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1968" w:rsidRPr="00CC238C" w:rsidRDefault="007E1968" w:rsidP="007E1968">
      <w:pPr>
        <w:rPr>
          <w:rFonts w:ascii="Times New Roman" w:hAnsi="Times New Roman" w:cs="Times New Roman"/>
          <w:b/>
          <w:noProof/>
          <w:sz w:val="24"/>
          <w:szCs w:val="24"/>
        </w:rPr>
      </w:pPr>
      <w:r w:rsidRPr="00CC238C">
        <w:rPr>
          <w:rFonts w:ascii="Times New Roman" w:hAnsi="Times New Roman" w:cs="Times New Roman"/>
          <w:b/>
          <w:noProof/>
          <w:sz w:val="24"/>
          <w:szCs w:val="24"/>
        </w:rPr>
        <w:t xml:space="preserve">                                                                    </w:t>
      </w:r>
    </w:p>
    <w:p w:rsidR="007E1968" w:rsidRPr="00CC238C" w:rsidRDefault="007E1968" w:rsidP="007E1968">
      <w:pPr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C238C">
        <w:rPr>
          <w:rFonts w:ascii="Times New Roman" w:eastAsia="Times New Roman" w:hAnsi="Times New Roman" w:cs="Times New Roman"/>
          <w:bCs/>
          <w:sz w:val="24"/>
          <w:szCs w:val="24"/>
        </w:rPr>
        <w:t>Муниципальное бюджетное образовательное учреждение</w:t>
      </w:r>
    </w:p>
    <w:p w:rsidR="007E1968" w:rsidRPr="00CC238C" w:rsidRDefault="007E1968" w:rsidP="007E1968">
      <w:pPr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C238C">
        <w:rPr>
          <w:rFonts w:ascii="Times New Roman" w:eastAsia="Times New Roman" w:hAnsi="Times New Roman" w:cs="Times New Roman"/>
          <w:bCs/>
          <w:sz w:val="24"/>
          <w:szCs w:val="24"/>
        </w:rPr>
        <w:t>«Новотырышкинская СОШ»</w:t>
      </w:r>
    </w:p>
    <w:p w:rsidR="007E1968" w:rsidRPr="00CC238C" w:rsidRDefault="007E1968" w:rsidP="007E1968">
      <w:pPr>
        <w:tabs>
          <w:tab w:val="left" w:pos="1571"/>
        </w:tabs>
        <w:ind w:right="-142"/>
        <w:jc w:val="center"/>
        <w:rPr>
          <w:rFonts w:ascii="Times New Roman" w:hAnsi="Times New Roman" w:cs="Times New Roman"/>
          <w:sz w:val="24"/>
          <w:szCs w:val="24"/>
        </w:rPr>
      </w:pPr>
    </w:p>
    <w:p w:rsidR="007E1968" w:rsidRPr="00CC238C" w:rsidRDefault="007E1968" w:rsidP="007E1968">
      <w:pPr>
        <w:rPr>
          <w:rFonts w:ascii="Times New Roman" w:hAnsi="Times New Roman" w:cs="Times New Roman"/>
          <w:b/>
          <w:noProof/>
          <w:sz w:val="24"/>
          <w:szCs w:val="24"/>
        </w:rPr>
      </w:pPr>
    </w:p>
    <w:p w:rsidR="007E1968" w:rsidRPr="00CC238C" w:rsidRDefault="007E1968" w:rsidP="007E1968">
      <w:pPr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7E1968" w:rsidRDefault="007E1968" w:rsidP="007E1968">
      <w:pPr>
        <w:rPr>
          <w:rFonts w:ascii="Times New Roman" w:hAnsi="Times New Roman" w:cs="Times New Roman"/>
          <w:b/>
          <w:noProof/>
          <w:sz w:val="24"/>
          <w:szCs w:val="24"/>
        </w:rPr>
      </w:pPr>
    </w:p>
    <w:p w:rsidR="007E1968" w:rsidRPr="00CC238C" w:rsidRDefault="007E1968" w:rsidP="007E1968">
      <w:pPr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7E1968" w:rsidRPr="00CC238C" w:rsidRDefault="007E1968" w:rsidP="007E1968">
      <w:pPr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CC238C">
        <w:rPr>
          <w:rFonts w:ascii="Times New Roman" w:hAnsi="Times New Roman" w:cs="Times New Roman"/>
          <w:b/>
          <w:noProof/>
          <w:sz w:val="28"/>
          <w:szCs w:val="28"/>
        </w:rPr>
        <w:t>План работы</w:t>
      </w:r>
    </w:p>
    <w:p w:rsidR="007E1968" w:rsidRPr="00CC238C" w:rsidRDefault="00237377" w:rsidP="007E1968">
      <w:pPr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муниципального</w:t>
      </w:r>
      <w:r w:rsidR="007E1968" w:rsidRPr="00CC238C">
        <w:rPr>
          <w:rFonts w:ascii="Times New Roman" w:hAnsi="Times New Roman" w:cs="Times New Roman"/>
          <w:b/>
          <w:noProof/>
          <w:sz w:val="28"/>
          <w:szCs w:val="28"/>
        </w:rPr>
        <w:t xml:space="preserve"> методического объединения</w:t>
      </w:r>
    </w:p>
    <w:p w:rsidR="007E1968" w:rsidRPr="00CC238C" w:rsidRDefault="007E1968" w:rsidP="007E1968">
      <w:pPr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CC238C">
        <w:rPr>
          <w:rFonts w:ascii="Times New Roman" w:hAnsi="Times New Roman" w:cs="Times New Roman"/>
          <w:b/>
          <w:noProof/>
          <w:sz w:val="28"/>
          <w:szCs w:val="28"/>
        </w:rPr>
        <w:t xml:space="preserve">учителей </w:t>
      </w:r>
      <w:r w:rsidR="007570ED">
        <w:rPr>
          <w:rFonts w:ascii="Times New Roman" w:hAnsi="Times New Roman" w:cs="Times New Roman"/>
          <w:b/>
          <w:noProof/>
          <w:sz w:val="28"/>
          <w:szCs w:val="28"/>
        </w:rPr>
        <w:t xml:space="preserve">иностранного </w:t>
      </w:r>
      <w:r w:rsidRPr="00CC238C">
        <w:rPr>
          <w:rFonts w:ascii="Times New Roman" w:hAnsi="Times New Roman" w:cs="Times New Roman"/>
          <w:b/>
          <w:noProof/>
          <w:sz w:val="28"/>
          <w:szCs w:val="28"/>
        </w:rPr>
        <w:t xml:space="preserve"> языка</w:t>
      </w:r>
    </w:p>
    <w:p w:rsidR="007E1968" w:rsidRPr="00CC238C" w:rsidRDefault="007E1968" w:rsidP="007E1968">
      <w:pPr>
        <w:rPr>
          <w:rFonts w:ascii="Times New Roman" w:hAnsi="Times New Roman" w:cs="Times New Roman"/>
          <w:b/>
          <w:noProof/>
          <w:sz w:val="24"/>
          <w:szCs w:val="24"/>
        </w:rPr>
      </w:pPr>
    </w:p>
    <w:p w:rsidR="007E1968" w:rsidRPr="00CC238C" w:rsidRDefault="007E1968" w:rsidP="007E1968">
      <w:pPr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7570ED" w:rsidRDefault="007570ED" w:rsidP="007E1968">
      <w:pPr>
        <w:jc w:val="right"/>
        <w:rPr>
          <w:rFonts w:ascii="Times New Roman" w:hAnsi="Times New Roman" w:cs="Times New Roman"/>
          <w:noProof/>
          <w:sz w:val="24"/>
          <w:szCs w:val="24"/>
        </w:rPr>
      </w:pPr>
    </w:p>
    <w:p w:rsidR="007570ED" w:rsidRDefault="007570ED" w:rsidP="007E1968">
      <w:pPr>
        <w:jc w:val="right"/>
        <w:rPr>
          <w:rFonts w:ascii="Times New Roman" w:hAnsi="Times New Roman" w:cs="Times New Roman"/>
          <w:noProof/>
          <w:sz w:val="24"/>
          <w:szCs w:val="24"/>
        </w:rPr>
      </w:pPr>
    </w:p>
    <w:p w:rsidR="007570ED" w:rsidRDefault="007570ED" w:rsidP="007E1968">
      <w:pPr>
        <w:jc w:val="right"/>
        <w:rPr>
          <w:rFonts w:ascii="Times New Roman" w:hAnsi="Times New Roman" w:cs="Times New Roman"/>
          <w:noProof/>
          <w:sz w:val="24"/>
          <w:szCs w:val="24"/>
        </w:rPr>
      </w:pPr>
    </w:p>
    <w:p w:rsidR="007570ED" w:rsidRDefault="007570ED" w:rsidP="007E1968">
      <w:pPr>
        <w:jc w:val="right"/>
        <w:rPr>
          <w:rFonts w:ascii="Times New Roman" w:hAnsi="Times New Roman" w:cs="Times New Roman"/>
          <w:noProof/>
          <w:sz w:val="24"/>
          <w:szCs w:val="24"/>
        </w:rPr>
      </w:pPr>
    </w:p>
    <w:p w:rsidR="007570ED" w:rsidRDefault="007570ED" w:rsidP="007E1968">
      <w:pPr>
        <w:jc w:val="right"/>
        <w:rPr>
          <w:rFonts w:ascii="Times New Roman" w:hAnsi="Times New Roman" w:cs="Times New Roman"/>
          <w:noProof/>
          <w:sz w:val="24"/>
          <w:szCs w:val="24"/>
        </w:rPr>
      </w:pPr>
    </w:p>
    <w:p w:rsidR="007570ED" w:rsidRDefault="007570ED" w:rsidP="007E1968">
      <w:pPr>
        <w:jc w:val="right"/>
        <w:rPr>
          <w:rFonts w:ascii="Times New Roman" w:hAnsi="Times New Roman" w:cs="Times New Roman"/>
          <w:noProof/>
          <w:sz w:val="24"/>
          <w:szCs w:val="24"/>
        </w:rPr>
      </w:pPr>
    </w:p>
    <w:p w:rsidR="007E1968" w:rsidRPr="00CC238C" w:rsidRDefault="007E1968" w:rsidP="007E1968">
      <w:pPr>
        <w:jc w:val="right"/>
        <w:rPr>
          <w:rFonts w:ascii="Times New Roman" w:hAnsi="Times New Roman" w:cs="Times New Roman"/>
          <w:noProof/>
          <w:sz w:val="24"/>
          <w:szCs w:val="24"/>
        </w:rPr>
      </w:pPr>
      <w:r w:rsidRPr="00CC238C">
        <w:rPr>
          <w:rFonts w:ascii="Times New Roman" w:hAnsi="Times New Roman" w:cs="Times New Roman"/>
          <w:noProof/>
          <w:sz w:val="24"/>
          <w:szCs w:val="24"/>
        </w:rPr>
        <w:t>Рыбкина Т.В.,</w:t>
      </w:r>
    </w:p>
    <w:p w:rsidR="007E1968" w:rsidRPr="00CC238C" w:rsidRDefault="007056AF" w:rsidP="007E1968">
      <w:pPr>
        <w:jc w:val="right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 у</w:t>
      </w:r>
      <w:r w:rsidR="007E1968" w:rsidRPr="00CC238C">
        <w:rPr>
          <w:rFonts w:ascii="Times New Roman" w:hAnsi="Times New Roman" w:cs="Times New Roman"/>
          <w:noProof/>
          <w:sz w:val="24"/>
          <w:szCs w:val="24"/>
        </w:rPr>
        <w:t xml:space="preserve">читель английского языка </w:t>
      </w:r>
    </w:p>
    <w:p w:rsidR="007E1968" w:rsidRPr="00CC238C" w:rsidRDefault="007E1968" w:rsidP="007E1968">
      <w:pPr>
        <w:jc w:val="right"/>
        <w:rPr>
          <w:rFonts w:ascii="Times New Roman" w:hAnsi="Times New Roman" w:cs="Times New Roman"/>
          <w:noProof/>
          <w:sz w:val="24"/>
          <w:szCs w:val="24"/>
        </w:rPr>
      </w:pPr>
      <w:r w:rsidRPr="00CC238C">
        <w:rPr>
          <w:rFonts w:ascii="Times New Roman" w:hAnsi="Times New Roman" w:cs="Times New Roman"/>
          <w:noProof/>
          <w:sz w:val="24"/>
          <w:szCs w:val="24"/>
        </w:rPr>
        <w:t>МБОУ «Новотырышкинская СОШ»</w:t>
      </w:r>
    </w:p>
    <w:p w:rsidR="007E1968" w:rsidRDefault="007E1968" w:rsidP="007E1968">
      <w:pPr>
        <w:jc w:val="right"/>
        <w:rPr>
          <w:rFonts w:ascii="Times New Roman" w:hAnsi="Times New Roman" w:cs="Times New Roman"/>
          <w:noProof/>
          <w:sz w:val="24"/>
          <w:szCs w:val="24"/>
        </w:rPr>
      </w:pPr>
    </w:p>
    <w:p w:rsidR="007E1968" w:rsidRDefault="007E1968" w:rsidP="007E1968">
      <w:pPr>
        <w:jc w:val="right"/>
        <w:rPr>
          <w:rFonts w:ascii="Times New Roman" w:hAnsi="Times New Roman" w:cs="Times New Roman"/>
          <w:noProof/>
          <w:sz w:val="24"/>
          <w:szCs w:val="24"/>
        </w:rPr>
      </w:pPr>
    </w:p>
    <w:p w:rsidR="007E1968" w:rsidRPr="00CC238C" w:rsidRDefault="007E1968" w:rsidP="007E1968">
      <w:pPr>
        <w:jc w:val="right"/>
        <w:rPr>
          <w:rFonts w:ascii="Times New Roman" w:hAnsi="Times New Roman" w:cs="Times New Roman"/>
          <w:noProof/>
          <w:sz w:val="24"/>
          <w:szCs w:val="24"/>
        </w:rPr>
      </w:pPr>
    </w:p>
    <w:p w:rsidR="007E1968" w:rsidRDefault="007E1968" w:rsidP="007E1968">
      <w:pPr>
        <w:tabs>
          <w:tab w:val="left" w:pos="1571"/>
        </w:tabs>
        <w:ind w:right="-14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E1968" w:rsidRPr="00CC238C" w:rsidRDefault="00882197" w:rsidP="007E1968">
      <w:pPr>
        <w:tabs>
          <w:tab w:val="left" w:pos="1571"/>
        </w:tabs>
        <w:ind w:right="-14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с. Новотырышкино 2023</w:t>
      </w:r>
      <w:r w:rsidR="007E1968" w:rsidRPr="00CC238C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0864CF" w:rsidRPr="00882197" w:rsidRDefault="00237377" w:rsidP="000864CF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23737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Тема </w:t>
      </w:r>
      <w:r w:rsidRPr="00882197">
        <w:rPr>
          <w:rFonts w:ascii="Times New Roman" w:hAnsi="Times New Roman" w:cs="Times New Roman"/>
          <w:b/>
          <w:bCs/>
          <w:i/>
          <w:color w:val="000000"/>
          <w:sz w:val="27"/>
          <w:szCs w:val="27"/>
        </w:rPr>
        <w:t>«Развитие профессиональной компетентности педагога как фактор повышения качества образования в условиях ре</w:t>
      </w:r>
      <w:r w:rsidR="00882197" w:rsidRPr="00882197">
        <w:rPr>
          <w:rFonts w:ascii="Times New Roman" w:hAnsi="Times New Roman" w:cs="Times New Roman"/>
          <w:b/>
          <w:bCs/>
          <w:i/>
          <w:color w:val="000000"/>
          <w:sz w:val="27"/>
          <w:szCs w:val="27"/>
        </w:rPr>
        <w:t>ализации обновлённых ФГОС</w:t>
      </w:r>
      <w:r w:rsidRPr="00882197">
        <w:rPr>
          <w:rFonts w:ascii="Times New Roman" w:hAnsi="Times New Roman" w:cs="Times New Roman"/>
          <w:b/>
          <w:bCs/>
          <w:i/>
          <w:color w:val="000000"/>
          <w:sz w:val="27"/>
          <w:szCs w:val="27"/>
        </w:rPr>
        <w:t>»</w:t>
      </w:r>
    </w:p>
    <w:p w:rsidR="000864CF" w:rsidRPr="00577C1E" w:rsidRDefault="000864CF" w:rsidP="00577C1E">
      <w:pPr>
        <w:rPr>
          <w:rFonts w:ascii="Times New Roman" w:hAnsi="Times New Roman" w:cs="Times New Roman"/>
          <w:sz w:val="24"/>
          <w:szCs w:val="24"/>
        </w:rPr>
      </w:pPr>
      <w:r w:rsidRPr="00CC238C">
        <w:rPr>
          <w:rFonts w:ascii="Times New Roman" w:hAnsi="Times New Roman" w:cs="Times New Roman"/>
          <w:b/>
          <w:sz w:val="24"/>
          <w:szCs w:val="24"/>
        </w:rPr>
        <w:t>Цел</w:t>
      </w:r>
      <w:r w:rsidR="002B2CD8" w:rsidRPr="00CC238C">
        <w:rPr>
          <w:rFonts w:ascii="Times New Roman" w:hAnsi="Times New Roman" w:cs="Times New Roman"/>
          <w:b/>
          <w:sz w:val="24"/>
          <w:szCs w:val="24"/>
        </w:rPr>
        <w:t>ь:</w:t>
      </w:r>
      <w:r w:rsidR="00577C1E" w:rsidRPr="00577C1E">
        <w:t xml:space="preserve"> </w:t>
      </w:r>
      <w:r w:rsidR="00577C1E" w:rsidRPr="00577C1E">
        <w:rPr>
          <w:rFonts w:ascii="Times New Roman" w:hAnsi="Times New Roman" w:cs="Times New Roman"/>
          <w:sz w:val="24"/>
          <w:szCs w:val="24"/>
        </w:rPr>
        <w:t>Повышение эффективности образовательного процесса через применение современных подходов к организации образовательной деятельности, непрерывное совершенствование профессионального уровня и педагогического мастерства учителя</w:t>
      </w:r>
    </w:p>
    <w:p w:rsidR="000864CF" w:rsidRPr="00376F71" w:rsidRDefault="000864CF" w:rsidP="00376F71">
      <w:pPr>
        <w:rPr>
          <w:rFonts w:ascii="Times New Roman" w:hAnsi="Times New Roman" w:cs="Times New Roman"/>
          <w:b/>
          <w:sz w:val="24"/>
          <w:szCs w:val="24"/>
        </w:rPr>
      </w:pPr>
      <w:r w:rsidRPr="00CC238C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577C1E" w:rsidRPr="00577C1E" w:rsidRDefault="006322C4" w:rsidP="006322C4">
      <w:pPr>
        <w:pStyle w:val="a6"/>
        <w:numPr>
          <w:ilvl w:val="0"/>
          <w:numId w:val="7"/>
        </w:numPr>
        <w:ind w:left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изучение</w:t>
      </w:r>
      <w:r w:rsidR="00577C1E" w:rsidRPr="00577C1E">
        <w:rPr>
          <w:rFonts w:ascii="Times New Roman" w:hAnsi="Times New Roman" w:cs="Times New Roman"/>
          <w:sz w:val="24"/>
          <w:szCs w:val="24"/>
        </w:rPr>
        <w:t xml:space="preserve"> обновленного ФГОС для реализации поставленных задач в области преподавания иностранного языка;</w:t>
      </w:r>
    </w:p>
    <w:p w:rsidR="00577C1E" w:rsidRPr="00577C1E" w:rsidRDefault="006322C4" w:rsidP="006322C4">
      <w:pPr>
        <w:pStyle w:val="a6"/>
        <w:numPr>
          <w:ilvl w:val="0"/>
          <w:numId w:val="7"/>
        </w:numPr>
        <w:ind w:left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577C1E" w:rsidRPr="00577C1E">
        <w:rPr>
          <w:rFonts w:ascii="Times New Roman" w:hAnsi="Times New Roman" w:cs="Times New Roman"/>
          <w:sz w:val="24"/>
          <w:szCs w:val="24"/>
        </w:rPr>
        <w:t>овершенствование профессиональной компетентности учителей иностранного языка через различные формы профессиональной</w:t>
      </w:r>
      <w:r w:rsidR="00577C1E">
        <w:rPr>
          <w:rFonts w:ascii="Times New Roman" w:hAnsi="Times New Roman" w:cs="Times New Roman"/>
          <w:sz w:val="24"/>
          <w:szCs w:val="24"/>
        </w:rPr>
        <w:t xml:space="preserve"> </w:t>
      </w:r>
      <w:r w:rsidR="00577C1E" w:rsidRPr="00577C1E">
        <w:rPr>
          <w:rFonts w:ascii="Times New Roman" w:hAnsi="Times New Roman" w:cs="Times New Roman"/>
          <w:sz w:val="24"/>
          <w:szCs w:val="24"/>
        </w:rPr>
        <w:t>переподготовки, участие в семинарах, профессиональны</w:t>
      </w:r>
      <w:r w:rsidR="00577C1E">
        <w:rPr>
          <w:rFonts w:ascii="Times New Roman" w:hAnsi="Times New Roman" w:cs="Times New Roman"/>
          <w:sz w:val="24"/>
          <w:szCs w:val="24"/>
        </w:rPr>
        <w:t xml:space="preserve">х конкурсах, систему </w:t>
      </w:r>
      <w:r w:rsidR="00577C1E" w:rsidRPr="00577C1E">
        <w:rPr>
          <w:rFonts w:ascii="Times New Roman" w:hAnsi="Times New Roman" w:cs="Times New Roman"/>
          <w:sz w:val="24"/>
          <w:szCs w:val="24"/>
        </w:rPr>
        <w:t>самообразования/самоанализа работы и обмена опытом;</w:t>
      </w:r>
    </w:p>
    <w:p w:rsidR="00577C1E" w:rsidRPr="00577C1E" w:rsidRDefault="006322C4" w:rsidP="006322C4">
      <w:pPr>
        <w:pStyle w:val="a6"/>
        <w:numPr>
          <w:ilvl w:val="0"/>
          <w:numId w:val="7"/>
        </w:numPr>
        <w:ind w:left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577C1E" w:rsidRPr="00577C1E">
        <w:rPr>
          <w:rFonts w:ascii="Times New Roman" w:hAnsi="Times New Roman" w:cs="Times New Roman"/>
          <w:sz w:val="24"/>
          <w:szCs w:val="24"/>
        </w:rPr>
        <w:t>зучение и внедрение инновационных педагогических технологий в обучении иностранному языку, включая информационно-</w:t>
      </w:r>
    </w:p>
    <w:p w:rsidR="00577C1E" w:rsidRPr="006322C4" w:rsidRDefault="00577C1E" w:rsidP="006322C4">
      <w:pPr>
        <w:pStyle w:val="a6"/>
        <w:ind w:left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коммуникацион</w:t>
      </w:r>
      <w:r w:rsidRPr="00577C1E">
        <w:rPr>
          <w:rFonts w:ascii="Times New Roman" w:hAnsi="Times New Roman" w:cs="Times New Roman"/>
          <w:sz w:val="24"/>
          <w:szCs w:val="24"/>
        </w:rPr>
        <w:t>ные, использование образовательно-электронных ресурсов для повышения результ</w:t>
      </w:r>
      <w:r w:rsidR="006322C4">
        <w:rPr>
          <w:rFonts w:ascii="Times New Roman" w:hAnsi="Times New Roman" w:cs="Times New Roman"/>
          <w:sz w:val="24"/>
          <w:szCs w:val="24"/>
        </w:rPr>
        <w:t xml:space="preserve">ативности обучения и расширение </w:t>
      </w:r>
      <w:r w:rsidRPr="006322C4">
        <w:rPr>
          <w:rFonts w:ascii="Times New Roman" w:hAnsi="Times New Roman" w:cs="Times New Roman"/>
          <w:sz w:val="24"/>
          <w:szCs w:val="24"/>
        </w:rPr>
        <w:t>цифровой компетенции учителей;</w:t>
      </w:r>
    </w:p>
    <w:p w:rsidR="00577C1E" w:rsidRPr="006322C4" w:rsidRDefault="006322C4" w:rsidP="006322C4">
      <w:pPr>
        <w:pStyle w:val="a6"/>
        <w:numPr>
          <w:ilvl w:val="0"/>
          <w:numId w:val="8"/>
        </w:numPr>
        <w:ind w:left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577C1E" w:rsidRPr="00577C1E">
        <w:rPr>
          <w:rFonts w:ascii="Times New Roman" w:hAnsi="Times New Roman" w:cs="Times New Roman"/>
          <w:sz w:val="24"/>
          <w:szCs w:val="24"/>
        </w:rPr>
        <w:t>овышение результативности обучения и успешности усвоения иностранного языка через применение эффективных форм и методов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77C1E" w:rsidRPr="006322C4">
        <w:rPr>
          <w:rFonts w:ascii="Times New Roman" w:hAnsi="Times New Roman" w:cs="Times New Roman"/>
          <w:sz w:val="24"/>
          <w:szCs w:val="24"/>
        </w:rPr>
        <w:t>на уроках иностранного языка, использование разных типов уроков и подходов в обучении, дифференциацию домашних заданий;</w:t>
      </w:r>
    </w:p>
    <w:p w:rsidR="00577C1E" w:rsidRPr="006322C4" w:rsidRDefault="00577C1E" w:rsidP="006322C4">
      <w:pPr>
        <w:pStyle w:val="a6"/>
        <w:numPr>
          <w:ilvl w:val="0"/>
          <w:numId w:val="8"/>
        </w:numPr>
        <w:ind w:left="851"/>
        <w:rPr>
          <w:rFonts w:ascii="Times New Roman" w:hAnsi="Times New Roman" w:cs="Times New Roman"/>
          <w:sz w:val="24"/>
          <w:szCs w:val="24"/>
        </w:rPr>
      </w:pPr>
      <w:r w:rsidRPr="00577C1E">
        <w:rPr>
          <w:rFonts w:ascii="Times New Roman" w:hAnsi="Times New Roman" w:cs="Times New Roman"/>
          <w:sz w:val="24"/>
          <w:szCs w:val="24"/>
        </w:rPr>
        <w:t xml:space="preserve"> вовлечение обучающихся в проектную и познавательно-исследовательскую деятельность по иностранному языку в</w:t>
      </w:r>
      <w:r w:rsidR="006322C4">
        <w:rPr>
          <w:rFonts w:ascii="Times New Roman" w:hAnsi="Times New Roman" w:cs="Times New Roman"/>
          <w:sz w:val="24"/>
          <w:szCs w:val="24"/>
        </w:rPr>
        <w:t xml:space="preserve"> </w:t>
      </w:r>
      <w:r w:rsidRPr="006322C4">
        <w:rPr>
          <w:rFonts w:ascii="Times New Roman" w:hAnsi="Times New Roman" w:cs="Times New Roman"/>
          <w:sz w:val="24"/>
          <w:szCs w:val="24"/>
        </w:rPr>
        <w:t>урочной и внеурочной деятельности;</w:t>
      </w:r>
    </w:p>
    <w:p w:rsidR="00577C1E" w:rsidRPr="006322C4" w:rsidRDefault="006322C4" w:rsidP="006322C4">
      <w:pPr>
        <w:pStyle w:val="a6"/>
        <w:numPr>
          <w:ilvl w:val="0"/>
          <w:numId w:val="8"/>
        </w:numPr>
        <w:ind w:left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577C1E" w:rsidRPr="00577C1E">
        <w:rPr>
          <w:rFonts w:ascii="Times New Roman" w:hAnsi="Times New Roman" w:cs="Times New Roman"/>
          <w:sz w:val="24"/>
          <w:szCs w:val="24"/>
        </w:rPr>
        <w:t>асширение форм взаимодействия урочн</w:t>
      </w:r>
      <w:r>
        <w:rPr>
          <w:rFonts w:ascii="Times New Roman" w:hAnsi="Times New Roman" w:cs="Times New Roman"/>
          <w:sz w:val="24"/>
          <w:szCs w:val="24"/>
        </w:rPr>
        <w:t>ой, внеурочной деятельности</w:t>
      </w:r>
      <w:r w:rsidR="00577C1E" w:rsidRPr="00577C1E">
        <w:rPr>
          <w:rFonts w:ascii="Times New Roman" w:hAnsi="Times New Roman" w:cs="Times New Roman"/>
          <w:sz w:val="24"/>
          <w:szCs w:val="24"/>
        </w:rPr>
        <w:t xml:space="preserve"> для повышения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77C1E" w:rsidRPr="006322C4">
        <w:rPr>
          <w:rFonts w:ascii="Times New Roman" w:hAnsi="Times New Roman" w:cs="Times New Roman"/>
          <w:sz w:val="24"/>
          <w:szCs w:val="24"/>
        </w:rPr>
        <w:t>мотивации и качества обучения иностранному языку, расширения кругозора и формирования коммуникативной компетенции</w:t>
      </w:r>
      <w:r>
        <w:rPr>
          <w:rFonts w:ascii="Times New Roman" w:hAnsi="Times New Roman" w:cs="Times New Roman"/>
          <w:sz w:val="24"/>
          <w:szCs w:val="24"/>
        </w:rPr>
        <w:t xml:space="preserve"> обучающихся;</w:t>
      </w:r>
    </w:p>
    <w:p w:rsidR="00577C1E" w:rsidRPr="006322C4" w:rsidRDefault="006322C4" w:rsidP="006322C4">
      <w:pPr>
        <w:pStyle w:val="a6"/>
        <w:numPr>
          <w:ilvl w:val="0"/>
          <w:numId w:val="8"/>
        </w:numPr>
        <w:ind w:left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577C1E" w:rsidRPr="00577C1E">
        <w:rPr>
          <w:rFonts w:ascii="Times New Roman" w:hAnsi="Times New Roman" w:cs="Times New Roman"/>
          <w:sz w:val="24"/>
          <w:szCs w:val="24"/>
        </w:rPr>
        <w:t>истематическое проведение анализа и мониторинга качества обучен</w:t>
      </w:r>
      <w:r>
        <w:rPr>
          <w:rFonts w:ascii="Times New Roman" w:hAnsi="Times New Roman" w:cs="Times New Roman"/>
          <w:sz w:val="24"/>
          <w:szCs w:val="24"/>
        </w:rPr>
        <w:t>ия иностранному языку</w:t>
      </w:r>
      <w:r w:rsidR="00577C1E" w:rsidRPr="00577C1E">
        <w:rPr>
          <w:rFonts w:ascii="Times New Roman" w:hAnsi="Times New Roman" w:cs="Times New Roman"/>
          <w:sz w:val="24"/>
          <w:szCs w:val="24"/>
        </w:rPr>
        <w:t>, уровня подготовленности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77C1E" w:rsidRPr="006322C4">
        <w:rPr>
          <w:rFonts w:ascii="Times New Roman" w:hAnsi="Times New Roman" w:cs="Times New Roman"/>
          <w:sz w:val="24"/>
          <w:szCs w:val="24"/>
        </w:rPr>
        <w:t>обучающихся к выполнению тестовых заданий в формате ОГЭ и ЕГЭ;</w:t>
      </w:r>
    </w:p>
    <w:p w:rsidR="000864CF" w:rsidRPr="00577C1E" w:rsidRDefault="006322C4" w:rsidP="006322C4">
      <w:pPr>
        <w:pStyle w:val="a6"/>
        <w:numPr>
          <w:ilvl w:val="0"/>
          <w:numId w:val="8"/>
        </w:numPr>
        <w:ind w:left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577C1E" w:rsidRPr="00577C1E">
        <w:rPr>
          <w:rFonts w:ascii="Times New Roman" w:hAnsi="Times New Roman" w:cs="Times New Roman"/>
          <w:sz w:val="24"/>
          <w:szCs w:val="24"/>
        </w:rPr>
        <w:t xml:space="preserve">остоянное совершенствование работы с одаренными </w:t>
      </w:r>
      <w:r w:rsidR="007136B3">
        <w:rPr>
          <w:rFonts w:ascii="Times New Roman" w:hAnsi="Times New Roman" w:cs="Times New Roman"/>
          <w:sz w:val="24"/>
          <w:szCs w:val="24"/>
        </w:rPr>
        <w:t xml:space="preserve">и </w:t>
      </w:r>
      <w:r w:rsidR="00577C1E" w:rsidRPr="00577C1E">
        <w:rPr>
          <w:rFonts w:ascii="Times New Roman" w:hAnsi="Times New Roman" w:cs="Times New Roman"/>
          <w:sz w:val="24"/>
          <w:szCs w:val="24"/>
        </w:rPr>
        <w:t>слабоуспевающими детьми в области изучения иностранного язы</w:t>
      </w:r>
      <w:r>
        <w:rPr>
          <w:rFonts w:ascii="Times New Roman" w:hAnsi="Times New Roman" w:cs="Times New Roman"/>
          <w:sz w:val="24"/>
          <w:szCs w:val="24"/>
        </w:rPr>
        <w:t>ка;</w:t>
      </w:r>
    </w:p>
    <w:p w:rsidR="00CA0422" w:rsidRPr="00CA0422" w:rsidRDefault="00551813" w:rsidP="006322C4">
      <w:pPr>
        <w:pStyle w:val="a6"/>
        <w:numPr>
          <w:ilvl w:val="0"/>
          <w:numId w:val="4"/>
        </w:numPr>
        <w:ind w:left="851"/>
        <w:rPr>
          <w:rFonts w:ascii="Times New Roman" w:hAnsi="Times New Roman" w:cs="Times New Roman"/>
          <w:sz w:val="24"/>
          <w:szCs w:val="24"/>
        </w:rPr>
      </w:pPr>
      <w:r w:rsidRPr="00CC238C">
        <w:rPr>
          <w:rFonts w:ascii="Times New Roman" w:hAnsi="Times New Roman" w:cs="Times New Roman"/>
          <w:sz w:val="24"/>
          <w:szCs w:val="24"/>
        </w:rPr>
        <w:t>оказание помощи молодым специалистам</w:t>
      </w:r>
      <w:r w:rsidR="006322C4">
        <w:rPr>
          <w:rFonts w:ascii="Times New Roman" w:hAnsi="Times New Roman" w:cs="Times New Roman"/>
          <w:sz w:val="24"/>
          <w:szCs w:val="24"/>
        </w:rPr>
        <w:t>.</w:t>
      </w:r>
    </w:p>
    <w:p w:rsidR="000864CF" w:rsidRPr="00CC238C" w:rsidRDefault="000864CF" w:rsidP="000864CF">
      <w:pPr>
        <w:rPr>
          <w:rFonts w:ascii="Times New Roman" w:hAnsi="Times New Roman" w:cs="Times New Roman"/>
          <w:b/>
          <w:sz w:val="24"/>
          <w:szCs w:val="24"/>
        </w:rPr>
      </w:pPr>
      <w:r w:rsidRPr="00CC238C">
        <w:rPr>
          <w:rFonts w:ascii="Times New Roman" w:hAnsi="Times New Roman" w:cs="Times New Roman"/>
          <w:b/>
          <w:sz w:val="24"/>
          <w:szCs w:val="24"/>
        </w:rPr>
        <w:t>Уровни работы МО:</w:t>
      </w:r>
    </w:p>
    <w:p w:rsidR="000864CF" w:rsidRDefault="006322C4" w:rsidP="006322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Информационный – информирование</w:t>
      </w:r>
      <w:r w:rsidR="000864CF" w:rsidRPr="00CC238C">
        <w:rPr>
          <w:rFonts w:ascii="Times New Roman" w:hAnsi="Times New Roman" w:cs="Times New Roman"/>
          <w:sz w:val="24"/>
          <w:szCs w:val="24"/>
        </w:rPr>
        <w:t xml:space="preserve"> учителей через сообщения, ознакомление с нормативными документами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6322C4">
        <w:t xml:space="preserve"> </w:t>
      </w:r>
      <w:r w:rsidRPr="006322C4">
        <w:rPr>
          <w:rFonts w:ascii="Times New Roman" w:hAnsi="Times New Roman" w:cs="Times New Roman"/>
          <w:sz w:val="24"/>
          <w:szCs w:val="24"/>
        </w:rPr>
        <w:t>изучение дидактических возможностей информационно-коммуникативных технологий, образо</w:t>
      </w:r>
      <w:r>
        <w:rPr>
          <w:rFonts w:ascii="Times New Roman" w:hAnsi="Times New Roman" w:cs="Times New Roman"/>
          <w:sz w:val="24"/>
          <w:szCs w:val="24"/>
        </w:rPr>
        <w:t xml:space="preserve">вательно-электронных ресурсов и </w:t>
      </w:r>
      <w:r w:rsidRPr="006322C4">
        <w:rPr>
          <w:rFonts w:ascii="Times New Roman" w:hAnsi="Times New Roman" w:cs="Times New Roman"/>
          <w:sz w:val="24"/>
          <w:szCs w:val="24"/>
        </w:rPr>
        <w:t>их внедрен</w:t>
      </w:r>
      <w:r>
        <w:rPr>
          <w:rFonts w:ascii="Times New Roman" w:hAnsi="Times New Roman" w:cs="Times New Roman"/>
          <w:sz w:val="24"/>
          <w:szCs w:val="24"/>
        </w:rPr>
        <w:t>ие в практическую деятельность;</w:t>
      </w:r>
      <w:r w:rsidRPr="006322C4">
        <w:rPr>
          <w:rFonts w:ascii="Times New Roman" w:hAnsi="Times New Roman" w:cs="Times New Roman"/>
          <w:sz w:val="24"/>
          <w:szCs w:val="24"/>
        </w:rPr>
        <w:t xml:space="preserve"> повышение компетенции учителей МО через участие/посещение семинаров,</w:t>
      </w:r>
      <w:r>
        <w:rPr>
          <w:rFonts w:ascii="Times New Roman" w:hAnsi="Times New Roman" w:cs="Times New Roman"/>
          <w:sz w:val="24"/>
          <w:szCs w:val="24"/>
        </w:rPr>
        <w:t xml:space="preserve"> предметных курсов, консультаций</w:t>
      </w:r>
      <w:r w:rsidRPr="006322C4">
        <w:rPr>
          <w:rFonts w:ascii="Times New Roman" w:hAnsi="Times New Roman" w:cs="Times New Roman"/>
          <w:sz w:val="24"/>
          <w:szCs w:val="24"/>
        </w:rPr>
        <w:t>.</w:t>
      </w:r>
    </w:p>
    <w:p w:rsidR="006322C4" w:rsidRPr="00CC238C" w:rsidRDefault="006322C4" w:rsidP="006322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Организационный - </w:t>
      </w:r>
      <w:r w:rsidRPr="006322C4">
        <w:rPr>
          <w:rFonts w:ascii="Times New Roman" w:hAnsi="Times New Roman" w:cs="Times New Roman"/>
          <w:sz w:val="24"/>
          <w:szCs w:val="24"/>
        </w:rPr>
        <w:t xml:space="preserve"> организация учебного процесса на основе формирования различных компетенций у обучающихся;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22C4">
        <w:rPr>
          <w:rFonts w:ascii="Times New Roman" w:hAnsi="Times New Roman" w:cs="Times New Roman"/>
          <w:sz w:val="24"/>
          <w:szCs w:val="24"/>
        </w:rPr>
        <w:t xml:space="preserve">обеспечение преемственности учебного процесса и </w:t>
      </w:r>
      <w:r w:rsidRPr="006322C4">
        <w:rPr>
          <w:rFonts w:ascii="Times New Roman" w:hAnsi="Times New Roman" w:cs="Times New Roman"/>
          <w:sz w:val="24"/>
          <w:szCs w:val="24"/>
        </w:rPr>
        <w:lastRenderedPageBreak/>
        <w:t>метапредметных связей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>
        <w:t>с</w:t>
      </w:r>
      <w:r w:rsidRPr="006322C4">
        <w:rPr>
          <w:rFonts w:ascii="Times New Roman" w:hAnsi="Times New Roman" w:cs="Times New Roman"/>
          <w:sz w:val="24"/>
          <w:szCs w:val="24"/>
        </w:rPr>
        <w:t>овершенствование качества образования через освоение компетентно</w:t>
      </w:r>
      <w:r>
        <w:rPr>
          <w:rFonts w:ascii="Times New Roman" w:hAnsi="Times New Roman" w:cs="Times New Roman"/>
          <w:sz w:val="24"/>
          <w:szCs w:val="24"/>
        </w:rPr>
        <w:t>стно</w:t>
      </w:r>
      <w:r w:rsidRPr="006322C4">
        <w:rPr>
          <w:rFonts w:ascii="Times New Roman" w:hAnsi="Times New Roman" w:cs="Times New Roman"/>
          <w:sz w:val="24"/>
          <w:szCs w:val="24"/>
        </w:rPr>
        <w:t>го подхода в</w:t>
      </w:r>
      <w:r>
        <w:rPr>
          <w:rFonts w:ascii="Times New Roman" w:hAnsi="Times New Roman" w:cs="Times New Roman"/>
          <w:sz w:val="24"/>
          <w:szCs w:val="24"/>
        </w:rPr>
        <w:t xml:space="preserve"> обучении, воспитании, развитии обучающихся.</w:t>
      </w:r>
    </w:p>
    <w:p w:rsidR="000864CF" w:rsidRPr="00CC238C" w:rsidRDefault="000864CF" w:rsidP="000864CF">
      <w:pPr>
        <w:rPr>
          <w:rFonts w:ascii="Times New Roman" w:hAnsi="Times New Roman" w:cs="Times New Roman"/>
          <w:sz w:val="24"/>
          <w:szCs w:val="24"/>
        </w:rPr>
      </w:pPr>
      <w:r w:rsidRPr="00CC238C">
        <w:rPr>
          <w:rFonts w:ascii="Times New Roman" w:hAnsi="Times New Roman" w:cs="Times New Roman"/>
          <w:sz w:val="24"/>
          <w:szCs w:val="24"/>
        </w:rPr>
        <w:t>Практический – выработка у учителей навыка в организации определённого вида работы путём решения конкретных задач, разбора ситуаций</w:t>
      </w:r>
      <w:r w:rsidR="007136B3">
        <w:rPr>
          <w:rFonts w:ascii="Times New Roman" w:hAnsi="Times New Roman" w:cs="Times New Roman"/>
          <w:sz w:val="24"/>
          <w:szCs w:val="24"/>
        </w:rPr>
        <w:t xml:space="preserve"> в системе интерактивного взаимодействия</w:t>
      </w:r>
      <w:r w:rsidR="006322C4">
        <w:rPr>
          <w:rFonts w:ascii="Times New Roman" w:hAnsi="Times New Roman" w:cs="Times New Roman"/>
          <w:sz w:val="24"/>
          <w:szCs w:val="24"/>
        </w:rPr>
        <w:t>.</w:t>
      </w:r>
    </w:p>
    <w:p w:rsidR="00D371CD" w:rsidRDefault="000864CF" w:rsidP="000864CF">
      <w:pPr>
        <w:rPr>
          <w:rFonts w:ascii="Times New Roman" w:hAnsi="Times New Roman" w:cs="Times New Roman"/>
          <w:noProof/>
          <w:sz w:val="24"/>
          <w:szCs w:val="24"/>
        </w:rPr>
      </w:pPr>
      <w:r w:rsidRPr="00CC238C">
        <w:rPr>
          <w:rFonts w:ascii="Times New Roman" w:hAnsi="Times New Roman" w:cs="Times New Roman"/>
          <w:sz w:val="24"/>
          <w:szCs w:val="24"/>
        </w:rPr>
        <w:t xml:space="preserve">Творческий – формирование у учителя умений, </w:t>
      </w:r>
      <w:r w:rsidRPr="00CC238C">
        <w:rPr>
          <w:rFonts w:ascii="Times New Roman" w:hAnsi="Times New Roman" w:cs="Times New Roman"/>
          <w:noProof/>
          <w:sz w:val="24"/>
          <w:szCs w:val="24"/>
        </w:rPr>
        <w:t>обеспечивающих возможность практического и творческого вып</w:t>
      </w:r>
      <w:r w:rsidR="00731BB4">
        <w:rPr>
          <w:rFonts w:ascii="Times New Roman" w:hAnsi="Times New Roman" w:cs="Times New Roman"/>
          <w:noProof/>
          <w:sz w:val="24"/>
          <w:szCs w:val="24"/>
        </w:rPr>
        <w:t>олнения данных рекомендаций, со</w:t>
      </w:r>
      <w:r w:rsidRPr="00CC238C">
        <w:rPr>
          <w:rFonts w:ascii="Times New Roman" w:hAnsi="Times New Roman" w:cs="Times New Roman"/>
          <w:noProof/>
          <w:sz w:val="24"/>
          <w:szCs w:val="24"/>
        </w:rPr>
        <w:t>здание условий для перерастания умений в мастерство и творчеств</w:t>
      </w:r>
      <w:r w:rsidR="00731BB4">
        <w:rPr>
          <w:rFonts w:ascii="Times New Roman" w:hAnsi="Times New Roman" w:cs="Times New Roman"/>
          <w:noProof/>
          <w:sz w:val="24"/>
          <w:szCs w:val="24"/>
        </w:rPr>
        <w:t>о</w:t>
      </w:r>
      <w:r w:rsidR="007136B3">
        <w:rPr>
          <w:rFonts w:ascii="Times New Roman" w:hAnsi="Times New Roman" w:cs="Times New Roman"/>
          <w:noProof/>
          <w:sz w:val="24"/>
          <w:szCs w:val="24"/>
        </w:rPr>
        <w:t>.</w:t>
      </w:r>
    </w:p>
    <w:p w:rsidR="00CC238C" w:rsidRPr="00CC238C" w:rsidRDefault="00CC238C" w:rsidP="000864CF">
      <w:pPr>
        <w:rPr>
          <w:rFonts w:ascii="Times New Roman" w:hAnsi="Times New Roman" w:cs="Times New Roman"/>
          <w:noProof/>
          <w:sz w:val="24"/>
          <w:szCs w:val="24"/>
        </w:rPr>
      </w:pPr>
    </w:p>
    <w:p w:rsidR="00192A2B" w:rsidRPr="00CC238C" w:rsidRDefault="005710C2">
      <w:pPr>
        <w:rPr>
          <w:rFonts w:ascii="Times New Roman" w:hAnsi="Times New Roman" w:cs="Times New Roman"/>
          <w:b/>
          <w:noProof/>
          <w:sz w:val="24"/>
          <w:szCs w:val="24"/>
        </w:rPr>
      </w:pPr>
      <w:r w:rsidRPr="00CC238C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  <w:r w:rsidR="00A65ACD" w:rsidRPr="00CC238C">
        <w:rPr>
          <w:rFonts w:ascii="Times New Roman" w:hAnsi="Times New Roman" w:cs="Times New Roman"/>
          <w:b/>
          <w:noProof/>
          <w:sz w:val="24"/>
          <w:szCs w:val="24"/>
        </w:rPr>
        <w:t xml:space="preserve">    </w:t>
      </w:r>
      <w:r w:rsidR="008F1CE2" w:rsidRPr="00CC238C">
        <w:rPr>
          <w:rFonts w:ascii="Times New Roman" w:hAnsi="Times New Roman" w:cs="Times New Roman"/>
          <w:b/>
          <w:noProof/>
          <w:sz w:val="24"/>
          <w:szCs w:val="24"/>
        </w:rPr>
        <w:t xml:space="preserve">                        </w:t>
      </w:r>
      <w:r w:rsidR="00192A2B" w:rsidRPr="00CC238C">
        <w:rPr>
          <w:rFonts w:ascii="Times New Roman" w:hAnsi="Times New Roman" w:cs="Times New Roman"/>
          <w:b/>
          <w:noProof/>
          <w:sz w:val="24"/>
          <w:szCs w:val="24"/>
        </w:rPr>
        <w:t>Основные  напр</w:t>
      </w:r>
      <w:r w:rsidRPr="00CC238C">
        <w:rPr>
          <w:rFonts w:ascii="Times New Roman" w:hAnsi="Times New Roman" w:cs="Times New Roman"/>
          <w:b/>
          <w:noProof/>
          <w:sz w:val="24"/>
          <w:szCs w:val="24"/>
        </w:rPr>
        <w:t>а</w:t>
      </w:r>
      <w:r w:rsidR="00192A2B" w:rsidRPr="00CC238C">
        <w:rPr>
          <w:rFonts w:ascii="Times New Roman" w:hAnsi="Times New Roman" w:cs="Times New Roman"/>
          <w:b/>
          <w:noProof/>
          <w:sz w:val="24"/>
          <w:szCs w:val="24"/>
        </w:rPr>
        <w:t>вления деятельности</w:t>
      </w:r>
    </w:p>
    <w:p w:rsidR="00B05B0D" w:rsidRPr="00CC238C" w:rsidRDefault="00B05B0D">
      <w:pPr>
        <w:rPr>
          <w:rFonts w:ascii="Times New Roman" w:hAnsi="Times New Roman" w:cs="Times New Roman"/>
          <w:b/>
          <w:noProof/>
          <w:sz w:val="24"/>
          <w:szCs w:val="24"/>
        </w:rPr>
      </w:pPr>
    </w:p>
    <w:tbl>
      <w:tblPr>
        <w:tblStyle w:val="a5"/>
        <w:tblW w:w="1063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426"/>
        <w:gridCol w:w="2552"/>
        <w:gridCol w:w="1417"/>
        <w:gridCol w:w="2393"/>
        <w:gridCol w:w="2002"/>
        <w:gridCol w:w="32"/>
        <w:gridCol w:w="1810"/>
      </w:tblGrid>
      <w:tr w:rsidR="00302E0E" w:rsidRPr="00CC238C" w:rsidTr="004E4B14">
        <w:tc>
          <w:tcPr>
            <w:tcW w:w="426" w:type="dxa"/>
          </w:tcPr>
          <w:p w:rsidR="00192A2B" w:rsidRPr="00CC238C" w:rsidRDefault="00192A2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№ п</w:t>
            </w:r>
            <w:r w:rsidRPr="00CC238C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/</w:t>
            </w:r>
            <w:r w:rsidRPr="00CC23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</w:p>
        </w:tc>
        <w:tc>
          <w:tcPr>
            <w:tcW w:w="2552" w:type="dxa"/>
          </w:tcPr>
          <w:p w:rsidR="00192A2B" w:rsidRPr="00CC238C" w:rsidRDefault="00192A2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Содержание работы</w:t>
            </w:r>
          </w:p>
        </w:tc>
        <w:tc>
          <w:tcPr>
            <w:tcW w:w="1417" w:type="dxa"/>
          </w:tcPr>
          <w:p w:rsidR="00192A2B" w:rsidRPr="00CC238C" w:rsidRDefault="00192A2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сроки</w:t>
            </w:r>
          </w:p>
        </w:tc>
        <w:tc>
          <w:tcPr>
            <w:tcW w:w="2393" w:type="dxa"/>
          </w:tcPr>
          <w:p w:rsidR="00192A2B" w:rsidRPr="00CC238C" w:rsidRDefault="00192A2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Формы работы</w:t>
            </w:r>
          </w:p>
          <w:p w:rsidR="00B05B0D" w:rsidRPr="00CC238C" w:rsidRDefault="00B05B0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05B0D" w:rsidRPr="00CC238C" w:rsidRDefault="00B05B0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034" w:type="dxa"/>
            <w:gridSpan w:val="2"/>
          </w:tcPr>
          <w:p w:rsidR="00192A2B" w:rsidRPr="00CC238C" w:rsidRDefault="00192A2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Прогнозируемый результат</w:t>
            </w:r>
          </w:p>
        </w:tc>
        <w:tc>
          <w:tcPr>
            <w:tcW w:w="1810" w:type="dxa"/>
          </w:tcPr>
          <w:p w:rsidR="00192A2B" w:rsidRPr="00CC238C" w:rsidRDefault="00731BB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</w:t>
            </w:r>
            <w:r w:rsidR="00192A2B" w:rsidRPr="00CC23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сполнители</w:t>
            </w:r>
          </w:p>
        </w:tc>
      </w:tr>
      <w:tr w:rsidR="005710C2" w:rsidRPr="00CC238C" w:rsidTr="004E4B14">
        <w:tc>
          <w:tcPr>
            <w:tcW w:w="10632" w:type="dxa"/>
            <w:gridSpan w:val="7"/>
          </w:tcPr>
          <w:p w:rsidR="00200F4E" w:rsidRPr="00CC238C" w:rsidRDefault="00200F4E" w:rsidP="00200F4E">
            <w:pPr>
              <w:pStyle w:val="a6"/>
              <w:ind w:left="373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710C2" w:rsidRPr="00CC238C" w:rsidRDefault="005710C2" w:rsidP="005710C2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Учебно-методическая деятельность</w:t>
            </w:r>
          </w:p>
          <w:p w:rsidR="005710C2" w:rsidRPr="00CC238C" w:rsidRDefault="005710C2" w:rsidP="005710C2">
            <w:pPr>
              <w:pStyle w:val="a6"/>
              <w:ind w:left="373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322C4" w:rsidRPr="00CC238C" w:rsidTr="004E4B14">
        <w:tc>
          <w:tcPr>
            <w:tcW w:w="426" w:type="dxa"/>
          </w:tcPr>
          <w:p w:rsidR="006322C4" w:rsidRPr="00CC238C" w:rsidRDefault="00632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52" w:type="dxa"/>
          </w:tcPr>
          <w:p w:rsidR="006322C4" w:rsidRPr="006322C4" w:rsidRDefault="006322C4" w:rsidP="00632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322C4">
              <w:rPr>
                <w:rFonts w:ascii="Times New Roman" w:hAnsi="Times New Roman" w:cs="Times New Roman"/>
                <w:sz w:val="24"/>
                <w:szCs w:val="24"/>
              </w:rPr>
              <w:t>спользование конструктора рабочих</w:t>
            </w:r>
          </w:p>
          <w:p w:rsidR="006322C4" w:rsidRPr="00CC238C" w:rsidRDefault="006322C4" w:rsidP="00632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22C4">
              <w:rPr>
                <w:rFonts w:ascii="Times New Roman" w:hAnsi="Times New Roman" w:cs="Times New Roman"/>
                <w:sz w:val="24"/>
                <w:szCs w:val="24"/>
              </w:rPr>
              <w:t>программ</w:t>
            </w:r>
          </w:p>
        </w:tc>
        <w:tc>
          <w:tcPr>
            <w:tcW w:w="1417" w:type="dxa"/>
          </w:tcPr>
          <w:p w:rsidR="006322C4" w:rsidRPr="00CC238C" w:rsidRDefault="00632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393" w:type="dxa"/>
          </w:tcPr>
          <w:p w:rsidR="006322C4" w:rsidRPr="006322C4" w:rsidRDefault="006322C4" w:rsidP="00632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22C4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рабочих </w:t>
            </w:r>
            <w:r w:rsidR="007136B3">
              <w:rPr>
                <w:rFonts w:ascii="Times New Roman" w:hAnsi="Times New Roman" w:cs="Times New Roman"/>
                <w:sz w:val="24"/>
                <w:szCs w:val="24"/>
              </w:rPr>
              <w:t xml:space="preserve">программ </w:t>
            </w:r>
            <w:r w:rsidRPr="006322C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  <w:p w:rsidR="006322C4" w:rsidRPr="006322C4" w:rsidRDefault="006322C4" w:rsidP="00632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22C4">
              <w:rPr>
                <w:rFonts w:ascii="Times New Roman" w:hAnsi="Times New Roman" w:cs="Times New Roman"/>
                <w:sz w:val="24"/>
                <w:szCs w:val="24"/>
              </w:rPr>
              <w:t>использованием конструктора рабочих</w:t>
            </w:r>
          </w:p>
          <w:p w:rsidR="006322C4" w:rsidRPr="006322C4" w:rsidRDefault="006322C4" w:rsidP="00632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22C4">
              <w:rPr>
                <w:rFonts w:ascii="Times New Roman" w:hAnsi="Times New Roman" w:cs="Times New Roman"/>
                <w:sz w:val="24"/>
                <w:szCs w:val="24"/>
              </w:rPr>
              <w:t>программ</w:t>
            </w:r>
            <w:r w:rsidR="007136B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322C4" w:rsidRPr="00CC238C" w:rsidRDefault="006322C4" w:rsidP="00632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Рассмотрение программ для дальнейшего утверждения</w:t>
            </w:r>
          </w:p>
        </w:tc>
        <w:tc>
          <w:tcPr>
            <w:tcW w:w="2034" w:type="dxa"/>
            <w:gridSpan w:val="2"/>
          </w:tcPr>
          <w:p w:rsidR="006322C4" w:rsidRPr="00CC238C" w:rsidRDefault="00EF6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Снятие трудностей при планировании уроков</w:t>
            </w:r>
          </w:p>
        </w:tc>
        <w:tc>
          <w:tcPr>
            <w:tcW w:w="1810" w:type="dxa"/>
          </w:tcPr>
          <w:p w:rsidR="006322C4" w:rsidRDefault="00EF6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Учителя, члены МО</w:t>
            </w:r>
          </w:p>
        </w:tc>
      </w:tr>
      <w:tr w:rsidR="00302E0E" w:rsidRPr="00CC238C" w:rsidTr="004E4B14">
        <w:tc>
          <w:tcPr>
            <w:tcW w:w="426" w:type="dxa"/>
          </w:tcPr>
          <w:p w:rsidR="00192A2B" w:rsidRPr="00CC238C" w:rsidRDefault="00192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52" w:type="dxa"/>
          </w:tcPr>
          <w:p w:rsidR="00192A2B" w:rsidRPr="00CC238C" w:rsidRDefault="00192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Изучение и апробация современных образовательных технологий</w:t>
            </w:r>
            <w:r w:rsidR="00FC1D77" w:rsidRPr="00CC238C">
              <w:rPr>
                <w:rFonts w:ascii="Times New Roman" w:hAnsi="Times New Roman" w:cs="Times New Roman"/>
                <w:sz w:val="24"/>
                <w:szCs w:val="24"/>
              </w:rPr>
              <w:t xml:space="preserve"> (ИКТ)</w:t>
            </w:r>
          </w:p>
        </w:tc>
        <w:tc>
          <w:tcPr>
            <w:tcW w:w="1417" w:type="dxa"/>
          </w:tcPr>
          <w:p w:rsidR="00192A2B" w:rsidRPr="00CC238C" w:rsidRDefault="00192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93" w:type="dxa"/>
          </w:tcPr>
          <w:p w:rsidR="00192A2B" w:rsidRPr="00CC238C" w:rsidRDefault="00192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Изучение вопросов теории в ходе работы семинаров</w:t>
            </w:r>
            <w:r w:rsidR="00C320D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A0422">
              <w:rPr>
                <w:rFonts w:ascii="Times New Roman" w:hAnsi="Times New Roman" w:cs="Times New Roman"/>
                <w:sz w:val="24"/>
                <w:szCs w:val="24"/>
              </w:rPr>
              <w:t>открытых уроков; трансляция фрагментов уроков, видео уроков, мастер-классов</w:t>
            </w:r>
            <w:r w:rsidR="007136B3">
              <w:rPr>
                <w:rFonts w:ascii="Times New Roman" w:hAnsi="Times New Roman" w:cs="Times New Roman"/>
                <w:sz w:val="24"/>
                <w:szCs w:val="24"/>
              </w:rPr>
              <w:t xml:space="preserve"> по использованию образовательных платформ</w:t>
            </w:r>
          </w:p>
        </w:tc>
        <w:tc>
          <w:tcPr>
            <w:tcW w:w="2034" w:type="dxa"/>
            <w:gridSpan w:val="2"/>
          </w:tcPr>
          <w:p w:rsidR="00192A2B" w:rsidRPr="00CC238C" w:rsidRDefault="00FC1D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Отбор приёмов, направлений и элементов технологий для дальнейшего использования</w:t>
            </w:r>
            <w:r w:rsidR="00192A2B" w:rsidRPr="00CC238C">
              <w:rPr>
                <w:rFonts w:ascii="Times New Roman" w:hAnsi="Times New Roman" w:cs="Times New Roman"/>
                <w:sz w:val="24"/>
                <w:szCs w:val="24"/>
              </w:rPr>
              <w:t xml:space="preserve"> во время уроков</w:t>
            </w:r>
          </w:p>
        </w:tc>
        <w:tc>
          <w:tcPr>
            <w:tcW w:w="1810" w:type="dxa"/>
          </w:tcPr>
          <w:p w:rsidR="00192A2B" w:rsidRPr="00CC238C" w:rsidRDefault="00CA0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Учителя, члены МО</w:t>
            </w:r>
          </w:p>
        </w:tc>
      </w:tr>
      <w:tr w:rsidR="00302E0E" w:rsidRPr="00CC238C" w:rsidTr="004E4B14">
        <w:tc>
          <w:tcPr>
            <w:tcW w:w="426" w:type="dxa"/>
          </w:tcPr>
          <w:p w:rsidR="00192A2B" w:rsidRPr="00CC238C" w:rsidRDefault="00192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52" w:type="dxa"/>
          </w:tcPr>
          <w:p w:rsidR="00192A2B" w:rsidRPr="00CC238C" w:rsidRDefault="00192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Выявление основных затруднений педагогов и организация работы по их устранению</w:t>
            </w:r>
          </w:p>
        </w:tc>
        <w:tc>
          <w:tcPr>
            <w:tcW w:w="1417" w:type="dxa"/>
          </w:tcPr>
          <w:p w:rsidR="00192A2B" w:rsidRPr="00CC238C" w:rsidRDefault="00192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93" w:type="dxa"/>
          </w:tcPr>
          <w:p w:rsidR="00192A2B" w:rsidRPr="00CC238C" w:rsidRDefault="00192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заданий, тем </w:t>
            </w:r>
            <w:r w:rsidR="00617B0D" w:rsidRPr="00CC238C">
              <w:rPr>
                <w:rFonts w:ascii="Times New Roman" w:hAnsi="Times New Roman" w:cs="Times New Roman"/>
                <w:sz w:val="24"/>
                <w:szCs w:val="24"/>
              </w:rPr>
              <w:t>при подготовке к открытым</w:t>
            </w: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 xml:space="preserve"> урокам</w:t>
            </w:r>
            <w:r w:rsidR="00C320D4">
              <w:rPr>
                <w:rFonts w:ascii="Times New Roman" w:hAnsi="Times New Roman" w:cs="Times New Roman"/>
                <w:sz w:val="24"/>
                <w:szCs w:val="24"/>
              </w:rPr>
              <w:t xml:space="preserve">, корректировка рабочих программ, анализ </w:t>
            </w:r>
            <w:r w:rsidR="00C320D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технологических карт уроков; опережающее рассмотрение трудных разделов при подготовке к </w:t>
            </w:r>
            <w:r w:rsidR="00C51ECF">
              <w:rPr>
                <w:rFonts w:ascii="Times New Roman" w:hAnsi="Times New Roman" w:cs="Times New Roman"/>
                <w:sz w:val="24"/>
                <w:szCs w:val="24"/>
              </w:rPr>
              <w:t xml:space="preserve">ВПР, </w:t>
            </w:r>
            <w:r w:rsidR="00C320D4">
              <w:rPr>
                <w:rFonts w:ascii="Times New Roman" w:hAnsi="Times New Roman" w:cs="Times New Roman"/>
                <w:sz w:val="24"/>
                <w:szCs w:val="24"/>
              </w:rPr>
              <w:t>итоговой аттестации, олимпиадам</w:t>
            </w:r>
            <w:r w:rsidR="00022C82">
              <w:rPr>
                <w:rFonts w:ascii="Times New Roman" w:hAnsi="Times New Roman" w:cs="Times New Roman"/>
                <w:sz w:val="24"/>
                <w:szCs w:val="24"/>
              </w:rPr>
              <w:t>, разбор заданий нового формата ГИА</w:t>
            </w:r>
          </w:p>
        </w:tc>
        <w:tc>
          <w:tcPr>
            <w:tcW w:w="2034" w:type="dxa"/>
            <w:gridSpan w:val="2"/>
          </w:tcPr>
          <w:p w:rsidR="00192A2B" w:rsidRPr="00CC238C" w:rsidRDefault="003C5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Грамотное, логичное, последовательное планирование уроков и </w:t>
            </w:r>
            <w:r w:rsidR="00022C82">
              <w:rPr>
                <w:rFonts w:ascii="Times New Roman" w:hAnsi="Times New Roman" w:cs="Times New Roman"/>
                <w:sz w:val="24"/>
                <w:szCs w:val="24"/>
              </w:rPr>
              <w:t xml:space="preserve"> занятий внеурочной </w:t>
            </w:r>
            <w:r w:rsidR="00022C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деятельности, </w:t>
            </w: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организация форм работы с учащимися</w:t>
            </w:r>
            <w:r w:rsidR="00022C82">
              <w:rPr>
                <w:rFonts w:ascii="Times New Roman" w:hAnsi="Times New Roman" w:cs="Times New Roman"/>
                <w:sz w:val="24"/>
                <w:szCs w:val="24"/>
              </w:rPr>
              <w:t xml:space="preserve">, подготовка к ГИА </w:t>
            </w:r>
          </w:p>
        </w:tc>
        <w:tc>
          <w:tcPr>
            <w:tcW w:w="1810" w:type="dxa"/>
          </w:tcPr>
          <w:p w:rsidR="00C51ECF" w:rsidRDefault="00C51ECF" w:rsidP="00C51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Руководитель ММО</w:t>
            </w:r>
          </w:p>
          <w:p w:rsidR="00192A2B" w:rsidRPr="00CC238C" w:rsidRDefault="00C51ECF" w:rsidP="00C51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Ш</w:t>
            </w:r>
            <w:r w:rsidR="003C5295" w:rsidRPr="00CC238C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</w:p>
        </w:tc>
      </w:tr>
      <w:tr w:rsidR="00302E0E" w:rsidRPr="00CC238C" w:rsidTr="004E4B14">
        <w:tc>
          <w:tcPr>
            <w:tcW w:w="426" w:type="dxa"/>
          </w:tcPr>
          <w:p w:rsidR="00192A2B" w:rsidRPr="00CC238C" w:rsidRDefault="003C5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52" w:type="dxa"/>
          </w:tcPr>
          <w:p w:rsidR="00192A2B" w:rsidRPr="00CC238C" w:rsidRDefault="003C5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Использование в методической работе информационно-коммуникационных технологий</w:t>
            </w:r>
          </w:p>
        </w:tc>
        <w:tc>
          <w:tcPr>
            <w:tcW w:w="1417" w:type="dxa"/>
          </w:tcPr>
          <w:p w:rsidR="00192A2B" w:rsidRPr="00CC238C" w:rsidRDefault="003C5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93" w:type="dxa"/>
          </w:tcPr>
          <w:p w:rsidR="00192A2B" w:rsidRPr="00CC238C" w:rsidRDefault="003C5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Открытые уроки с последующим анализом и самоанализом, практикум</w:t>
            </w:r>
            <w:r w:rsidR="00C320D4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 xml:space="preserve"> по использованию мультимедийных источников</w:t>
            </w:r>
            <w:r w:rsidR="00C320D4">
              <w:rPr>
                <w:rFonts w:ascii="Times New Roman" w:hAnsi="Times New Roman" w:cs="Times New Roman"/>
                <w:sz w:val="24"/>
                <w:szCs w:val="24"/>
              </w:rPr>
              <w:t>, обмен опытом работы в сетевых и виртуальных сообществах</w:t>
            </w:r>
            <w:r w:rsidR="00731BB4">
              <w:rPr>
                <w:rFonts w:ascii="Times New Roman" w:hAnsi="Times New Roman" w:cs="Times New Roman"/>
                <w:sz w:val="24"/>
                <w:szCs w:val="24"/>
              </w:rPr>
              <w:t>, создание банка цифровых ресурсов учителя</w:t>
            </w:r>
          </w:p>
        </w:tc>
        <w:tc>
          <w:tcPr>
            <w:tcW w:w="2034" w:type="dxa"/>
            <w:gridSpan w:val="2"/>
          </w:tcPr>
          <w:p w:rsidR="00192A2B" w:rsidRPr="00CC238C" w:rsidRDefault="003C5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Практическое применение технологии в поурочной деятельности для предъявления, поиска информации, её оформления</w:t>
            </w:r>
          </w:p>
        </w:tc>
        <w:tc>
          <w:tcPr>
            <w:tcW w:w="1810" w:type="dxa"/>
          </w:tcPr>
          <w:p w:rsidR="00192A2B" w:rsidRPr="00CC238C" w:rsidRDefault="00731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Члены </w:t>
            </w:r>
            <w:r w:rsidR="0057033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</w:p>
        </w:tc>
      </w:tr>
      <w:tr w:rsidR="00A66723" w:rsidRPr="00CC238C" w:rsidTr="004E4B14">
        <w:tc>
          <w:tcPr>
            <w:tcW w:w="426" w:type="dxa"/>
          </w:tcPr>
          <w:p w:rsidR="00A66723" w:rsidRPr="00CC238C" w:rsidRDefault="00A667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552" w:type="dxa"/>
          </w:tcPr>
          <w:p w:rsidR="00A66723" w:rsidRPr="00CC238C" w:rsidRDefault="00A667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Участие в семинарах, конференциях, вебинарах</w:t>
            </w:r>
          </w:p>
        </w:tc>
        <w:tc>
          <w:tcPr>
            <w:tcW w:w="1417" w:type="dxa"/>
          </w:tcPr>
          <w:p w:rsidR="00731BB4" w:rsidRDefault="00731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867859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859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859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859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859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859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859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859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859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859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859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859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731BB4" w:rsidRDefault="00731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1BB4" w:rsidRDefault="00731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1BB4" w:rsidRDefault="00731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1BB4" w:rsidRDefault="00731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2C82" w:rsidRDefault="00022C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1BB4" w:rsidRDefault="00731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2C82" w:rsidRDefault="00022C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2C82" w:rsidRDefault="00022C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2C82" w:rsidRDefault="00022C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2C82" w:rsidRDefault="00022C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2C82" w:rsidRDefault="00022C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2C82" w:rsidRDefault="00022C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2C82" w:rsidRDefault="00022C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2C82" w:rsidRDefault="00022C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2C82" w:rsidRDefault="00022C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2C82" w:rsidRDefault="00022C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336" w:rsidRDefault="005703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336" w:rsidRDefault="005703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336" w:rsidRDefault="005703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6B68" w:rsidRDefault="00EF6B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6B68" w:rsidRDefault="00EF6B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336" w:rsidRDefault="005703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6B68" w:rsidRDefault="00EF6B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6723" w:rsidRPr="00CC238C" w:rsidRDefault="00A667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A66723" w:rsidRPr="00CC238C" w:rsidRDefault="00A667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6723" w:rsidRPr="00CC238C" w:rsidRDefault="00A667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6723" w:rsidRPr="00CC238C" w:rsidRDefault="00A667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6723" w:rsidRDefault="00A667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2C82" w:rsidRDefault="00022C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2C82" w:rsidRDefault="00022C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859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36B3" w:rsidRDefault="007136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36B3" w:rsidRDefault="007136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859" w:rsidRPr="00CC238C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6723" w:rsidRDefault="00022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C51ECF" w:rsidRDefault="00C51E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1ECF" w:rsidRDefault="00C51E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859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859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859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859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859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53F4" w:rsidRDefault="00ED53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1ECF" w:rsidRPr="00CC238C" w:rsidRDefault="00ED53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93" w:type="dxa"/>
          </w:tcPr>
          <w:p w:rsidR="00731BB4" w:rsidRDefault="007136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Участие в мероприятиях</w:t>
            </w:r>
            <w:r w:rsidR="00731BB4">
              <w:rPr>
                <w:rFonts w:ascii="Times New Roman" w:hAnsi="Times New Roman" w:cs="Times New Roman"/>
                <w:sz w:val="24"/>
                <w:szCs w:val="24"/>
              </w:rPr>
              <w:t xml:space="preserve"> в рамках </w:t>
            </w:r>
            <w:r w:rsidR="00EF6B68">
              <w:rPr>
                <w:rFonts w:ascii="Times New Roman" w:hAnsi="Times New Roman" w:cs="Times New Roman"/>
                <w:sz w:val="24"/>
                <w:szCs w:val="24"/>
              </w:rPr>
              <w:t>работы августовской конференции</w:t>
            </w:r>
          </w:p>
          <w:p w:rsidR="00022C82" w:rsidRDefault="00022C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2C82" w:rsidRDefault="00022C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2C82" w:rsidRDefault="00022C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2C82" w:rsidRDefault="00022C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336" w:rsidRDefault="005703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6B68" w:rsidRDefault="00EF6B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336" w:rsidRDefault="005703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6B68" w:rsidRDefault="00EF6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Региональный семинар на базе МБОУ «Новотырыш</w:t>
            </w:r>
          </w:p>
          <w:p w:rsidR="00022C82" w:rsidRDefault="00EF6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кинская СОШ»  </w:t>
            </w:r>
            <w:r w:rsidR="007136B3">
              <w:rPr>
                <w:rFonts w:ascii="Times New Roman" w:hAnsi="Times New Roman" w:cs="Times New Roman"/>
                <w:sz w:val="24"/>
                <w:szCs w:val="24"/>
              </w:rPr>
              <w:t xml:space="preserve">по теме «Психологические аспекты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бучения иностранному языку в начальной школе в условиях внедрения обновлённых ФГОС»</w:t>
            </w:r>
          </w:p>
          <w:p w:rsidR="00022C82" w:rsidRDefault="00022C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336" w:rsidRDefault="005703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336" w:rsidRDefault="005703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336" w:rsidRDefault="005703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336" w:rsidRDefault="005703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6B68" w:rsidRDefault="00EF6B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36B3" w:rsidRDefault="007136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36B3" w:rsidRDefault="007136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36B3" w:rsidRDefault="007136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36B3" w:rsidRDefault="007136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36B3" w:rsidRDefault="007136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36B3" w:rsidRDefault="007136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6723" w:rsidRDefault="00A667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Семинар на факультете отечес</w:t>
            </w:r>
            <w:r w:rsidR="00C320D4">
              <w:rPr>
                <w:rFonts w:ascii="Times New Roman" w:hAnsi="Times New Roman" w:cs="Times New Roman"/>
                <w:sz w:val="24"/>
                <w:szCs w:val="24"/>
              </w:rPr>
              <w:t>твенной и зарубежной филологии АГ</w:t>
            </w: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ГПУ им. В.М. Шукшина</w:t>
            </w:r>
          </w:p>
          <w:p w:rsidR="00022C82" w:rsidRDefault="00022C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6B68" w:rsidRDefault="00EF6B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859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859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859" w:rsidRPr="00CC238C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0190" w:rsidRDefault="00EF6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Научно-практические конференции</w:t>
            </w:r>
            <w:r w:rsidR="00EF01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66723" w:rsidRPr="00867859" w:rsidRDefault="00A667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 xml:space="preserve"> г. Барнаул, АГ</w:t>
            </w:r>
            <w:r w:rsidR="00130D6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EF0190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130D62">
              <w:rPr>
                <w:rFonts w:ascii="Times New Roman" w:hAnsi="Times New Roman" w:cs="Times New Roman"/>
                <w:sz w:val="24"/>
                <w:szCs w:val="24"/>
              </w:rPr>
              <w:t>, ЛИИН</w:t>
            </w:r>
            <w:r w:rsidR="00EF6B68" w:rsidRPr="00EF6B6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EF6B68">
              <w:rPr>
                <w:rFonts w:ascii="Times New Roman" w:hAnsi="Times New Roman" w:cs="Times New Roman"/>
                <w:sz w:val="24"/>
                <w:szCs w:val="24"/>
              </w:rPr>
              <w:t>г. Бийск АГГПУ им. В.М. Шукшина</w:t>
            </w:r>
            <w:r w:rsidR="00EF6B68" w:rsidRPr="0086785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867859">
              <w:rPr>
                <w:rFonts w:ascii="Times New Roman" w:hAnsi="Times New Roman" w:cs="Times New Roman"/>
                <w:sz w:val="24"/>
                <w:szCs w:val="24"/>
              </w:rPr>
              <w:t>г. Барнаул АлтГУ</w:t>
            </w:r>
          </w:p>
          <w:p w:rsidR="00ED53F4" w:rsidRDefault="00ED53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53F4" w:rsidRPr="00CC238C" w:rsidRDefault="00ED53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Вебинары издательства «Просвещение», «Титул</w:t>
            </w:r>
            <w:r w:rsidRPr="00ED53F4">
              <w:rPr>
                <w:rFonts w:ascii="Times New Roman" w:hAnsi="Times New Roman" w:cs="Times New Roman"/>
                <w:sz w:val="24"/>
                <w:szCs w:val="24"/>
              </w:rPr>
              <w:t xml:space="preserve">», «Дрофа», «Российский учебник»,  «Инфоурок»,  бесплатных вебинарах компании </w:t>
            </w:r>
            <w:r w:rsidRPr="00ED53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Relod</w:t>
            </w:r>
            <w:r w:rsidRPr="00ED53F4">
              <w:rPr>
                <w:rFonts w:ascii="Times New Roman" w:hAnsi="Times New Roman" w:cs="Times New Roman"/>
                <w:sz w:val="24"/>
                <w:szCs w:val="24"/>
              </w:rPr>
              <w:t xml:space="preserve"> “</w:t>
            </w:r>
            <w:r w:rsidRPr="00ED53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Oxford</w:t>
            </w:r>
            <w:r w:rsidRPr="00ED53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53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University</w:t>
            </w:r>
            <w:r w:rsidRPr="00ED53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53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Press</w:t>
            </w:r>
            <w:r w:rsidRPr="00ED53F4">
              <w:rPr>
                <w:rFonts w:ascii="Times New Roman" w:hAnsi="Times New Roman" w:cs="Times New Roman"/>
                <w:sz w:val="24"/>
                <w:szCs w:val="24"/>
              </w:rPr>
              <w:t xml:space="preserve"> “</w:t>
            </w:r>
          </w:p>
        </w:tc>
        <w:tc>
          <w:tcPr>
            <w:tcW w:w="2034" w:type="dxa"/>
            <w:gridSpan w:val="2"/>
          </w:tcPr>
          <w:p w:rsidR="00A66723" w:rsidRDefault="0013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Повышение уровня педагогического и методического мастерства: п</w:t>
            </w:r>
            <w:r w:rsidR="00A66723" w:rsidRPr="00CC238C">
              <w:rPr>
                <w:rFonts w:ascii="Times New Roman" w:hAnsi="Times New Roman" w:cs="Times New Roman"/>
                <w:sz w:val="24"/>
                <w:szCs w:val="24"/>
              </w:rPr>
              <w:t>рактическое применение инновационных технологий в педагогическом процессе</w:t>
            </w:r>
          </w:p>
          <w:p w:rsidR="00EF6B68" w:rsidRDefault="00EF6B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6B68" w:rsidRDefault="00EF6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личностного потенциала обучающихся</w:t>
            </w:r>
          </w:p>
          <w:p w:rsidR="00867859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859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859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859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859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859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859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859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859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859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859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859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859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859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36B3" w:rsidRDefault="007136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36B3" w:rsidRDefault="007136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36B3" w:rsidRDefault="007136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36B3" w:rsidRDefault="007136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36B3" w:rsidRDefault="007136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36B3" w:rsidRDefault="007136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859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инновационными методиками и системами обучения иностранному языку в режиме «преподаватель высшей школы- учитель»</w:t>
            </w:r>
          </w:p>
          <w:p w:rsidR="00867859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859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Овладение новыми практическими навыками работы с исследованиями и проектами</w:t>
            </w:r>
          </w:p>
          <w:p w:rsidR="00867859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859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859" w:rsidRPr="00CC238C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Использование лучших практик ведущих специалистов в области иностранного языка</w:t>
            </w:r>
          </w:p>
        </w:tc>
        <w:tc>
          <w:tcPr>
            <w:tcW w:w="1810" w:type="dxa"/>
          </w:tcPr>
          <w:p w:rsidR="00A66723" w:rsidRDefault="00907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Руководитель </w:t>
            </w:r>
            <w:r w:rsidR="0057033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</w:p>
          <w:p w:rsidR="00731BB4" w:rsidRDefault="00731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1BB4" w:rsidRDefault="00731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1BB4" w:rsidRDefault="00731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1BB4" w:rsidRDefault="00731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1BB4" w:rsidRDefault="00731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Члены </w:t>
            </w:r>
            <w:r w:rsidR="0057033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</w:p>
          <w:p w:rsidR="00022C82" w:rsidRDefault="00022C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2C82" w:rsidRDefault="00022C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2C82" w:rsidRDefault="00022C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336" w:rsidRDefault="005703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2C82" w:rsidRDefault="00022C82" w:rsidP="00022C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6B68" w:rsidRDefault="00EF6B68" w:rsidP="00022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Рыбкина Т.В., руководитель МО, </w:t>
            </w:r>
          </w:p>
          <w:p w:rsidR="00EF6B68" w:rsidRDefault="00EF6B68" w:rsidP="00022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Пименова О.А., учитель английского языка гимназии №1 г. Бийска</w:t>
            </w:r>
          </w:p>
          <w:p w:rsidR="00EF6B68" w:rsidRDefault="00EF6B68" w:rsidP="00022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Герасимова А.Ю., Полянская Е.Е., преподаватели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школы «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Discovery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г. Барнаула</w:t>
            </w:r>
          </w:p>
          <w:p w:rsidR="007136B3" w:rsidRPr="00EF6B68" w:rsidRDefault="007136B3" w:rsidP="00022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Уракова М.Г. , педагог-психолог МБОУ «Новотырышкинская СОШ»</w:t>
            </w:r>
          </w:p>
          <w:p w:rsidR="007136B3" w:rsidRDefault="007136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1BB4" w:rsidRDefault="00022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Арутюнян Г.В.</w:t>
            </w:r>
          </w:p>
          <w:p w:rsidR="00731BB4" w:rsidRDefault="00022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Рыбкина Т</w:t>
            </w:r>
            <w:r w:rsidR="00731BB4">
              <w:rPr>
                <w:rFonts w:ascii="Times New Roman" w:hAnsi="Times New Roman" w:cs="Times New Roman"/>
                <w:sz w:val="24"/>
                <w:szCs w:val="24"/>
              </w:rPr>
              <w:t>.В.</w:t>
            </w:r>
          </w:p>
          <w:p w:rsidR="00EF6B68" w:rsidRDefault="00EF6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Ануфриева ТВ.</w:t>
            </w:r>
          </w:p>
          <w:p w:rsidR="00EF6B68" w:rsidRDefault="00EF6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Зинченко Н.А.</w:t>
            </w:r>
          </w:p>
          <w:p w:rsidR="00EF6B68" w:rsidRDefault="00EF6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Тютикова С.В.</w:t>
            </w:r>
          </w:p>
          <w:p w:rsidR="00EF6B68" w:rsidRDefault="00EF6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Макеева Т.В.</w:t>
            </w:r>
          </w:p>
          <w:p w:rsidR="00ED53F4" w:rsidRDefault="00ED53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53F4" w:rsidRDefault="00ED53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859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859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859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53F4" w:rsidRDefault="00ED53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Члены ММО</w:t>
            </w:r>
          </w:p>
          <w:p w:rsidR="00570336" w:rsidRDefault="005703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336" w:rsidRDefault="005703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336" w:rsidRDefault="005703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336" w:rsidRDefault="005703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336" w:rsidRDefault="005703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336" w:rsidRDefault="005703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859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859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336" w:rsidRPr="00CC238C" w:rsidRDefault="005703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Члены ММО</w:t>
            </w:r>
          </w:p>
        </w:tc>
      </w:tr>
      <w:tr w:rsidR="003C5295" w:rsidRPr="00CC238C" w:rsidTr="004E4B14">
        <w:tc>
          <w:tcPr>
            <w:tcW w:w="10632" w:type="dxa"/>
            <w:gridSpan w:val="7"/>
          </w:tcPr>
          <w:p w:rsidR="00200F4E" w:rsidRPr="00CC238C" w:rsidRDefault="00200F4E" w:rsidP="00200F4E">
            <w:pPr>
              <w:pStyle w:val="a6"/>
              <w:ind w:left="373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C5295" w:rsidRPr="00CC238C" w:rsidRDefault="003C5295" w:rsidP="005710C2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Информационно-методическая деятельность</w:t>
            </w:r>
          </w:p>
          <w:p w:rsidR="005710C2" w:rsidRPr="00CC238C" w:rsidRDefault="005710C2" w:rsidP="005710C2">
            <w:pPr>
              <w:pStyle w:val="a6"/>
              <w:ind w:left="373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02E0E" w:rsidRPr="00CC238C" w:rsidTr="004E4B14">
        <w:tc>
          <w:tcPr>
            <w:tcW w:w="426" w:type="dxa"/>
          </w:tcPr>
          <w:p w:rsidR="00192A2B" w:rsidRPr="00CC238C" w:rsidRDefault="00C23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52" w:type="dxa"/>
          </w:tcPr>
          <w:p w:rsidR="00192A2B" w:rsidRPr="00CC238C" w:rsidRDefault="00C23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Организация информационного обеспечения</w:t>
            </w:r>
          </w:p>
        </w:tc>
        <w:tc>
          <w:tcPr>
            <w:tcW w:w="1417" w:type="dxa"/>
          </w:tcPr>
          <w:p w:rsidR="00192A2B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453830">
              <w:rPr>
                <w:rFonts w:ascii="Times New Roman" w:hAnsi="Times New Roman" w:cs="Times New Roman"/>
                <w:sz w:val="24"/>
                <w:szCs w:val="24"/>
              </w:rPr>
              <w:t>ен</w:t>
            </w:r>
            <w:r w:rsidR="00C2381E" w:rsidRPr="00CC238C">
              <w:rPr>
                <w:rFonts w:ascii="Times New Roman" w:hAnsi="Times New Roman" w:cs="Times New Roman"/>
                <w:sz w:val="24"/>
                <w:szCs w:val="24"/>
              </w:rPr>
              <w:t>тябрь</w:t>
            </w:r>
          </w:p>
          <w:p w:rsidR="00867859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859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859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859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859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859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859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859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859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859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859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859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A6B" w:rsidRDefault="003B4A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A6B" w:rsidRDefault="003B4A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A6B" w:rsidRDefault="003B4A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A6B" w:rsidRDefault="003B4A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A6B" w:rsidRDefault="003B4A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A6B" w:rsidRDefault="003B4A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A6B" w:rsidRDefault="003B4A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859" w:rsidRPr="00CC238C" w:rsidRDefault="005850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393" w:type="dxa"/>
          </w:tcPr>
          <w:p w:rsidR="00867859" w:rsidRDefault="00FC1D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</w:t>
            </w:r>
            <w:r w:rsidR="003B4A6B">
              <w:rPr>
                <w:rFonts w:ascii="Times New Roman" w:hAnsi="Times New Roman" w:cs="Times New Roman"/>
                <w:sz w:val="24"/>
                <w:szCs w:val="24"/>
              </w:rPr>
              <w:t>нформирование об использовании</w:t>
            </w: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 xml:space="preserve"> современных техноло</w:t>
            </w:r>
            <w:r w:rsidR="00EF0190">
              <w:rPr>
                <w:rFonts w:ascii="Times New Roman" w:hAnsi="Times New Roman" w:cs="Times New Roman"/>
                <w:sz w:val="24"/>
                <w:szCs w:val="24"/>
              </w:rPr>
              <w:t>гий, способствующих формированию метапредметных результатов</w:t>
            </w:r>
            <w:r w:rsidR="0045383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3B4A6B" w:rsidRDefault="003B4A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Информирование о новых сборниках и тренажёрах для подготовки к олимпиадам и отработки заданий в формате ГИА</w:t>
            </w:r>
          </w:p>
          <w:p w:rsidR="003B4A6B" w:rsidRDefault="003B4A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Информирование о проведении вебинаров и мастер-классов</w:t>
            </w:r>
          </w:p>
          <w:p w:rsidR="00867859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1D77" w:rsidRPr="00CC238C" w:rsidRDefault="008678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5850F7">
              <w:rPr>
                <w:rFonts w:ascii="Times New Roman" w:hAnsi="Times New Roman" w:cs="Times New Roman"/>
                <w:sz w:val="24"/>
                <w:szCs w:val="24"/>
              </w:rPr>
              <w:t>етевые с</w:t>
            </w:r>
            <w:r w:rsidR="00453830">
              <w:rPr>
                <w:rFonts w:ascii="Times New Roman" w:hAnsi="Times New Roman" w:cs="Times New Roman"/>
                <w:sz w:val="24"/>
                <w:szCs w:val="24"/>
              </w:rPr>
              <w:t>еминар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 на базе МБОУ «Сычёвская СОШ им. К.П. Лебединской»</w:t>
            </w:r>
            <w:r w:rsidR="005850F7">
              <w:rPr>
                <w:rFonts w:ascii="Times New Roman" w:hAnsi="Times New Roman" w:cs="Times New Roman"/>
                <w:sz w:val="24"/>
                <w:szCs w:val="24"/>
              </w:rPr>
              <w:t xml:space="preserve"> и МБОУ «Смоленская СОШ №2» </w:t>
            </w:r>
            <w:r w:rsidR="0045517A">
              <w:rPr>
                <w:rFonts w:ascii="Times New Roman" w:hAnsi="Times New Roman" w:cs="Times New Roman"/>
                <w:sz w:val="24"/>
                <w:szCs w:val="24"/>
              </w:rPr>
              <w:t>«Приёмы активизации деятельности учащихся на уроке иностранного языка</w:t>
            </w:r>
            <w:r w:rsidR="00ED53F4">
              <w:rPr>
                <w:rFonts w:ascii="Times New Roman" w:hAnsi="Times New Roman" w:cs="Times New Roman"/>
                <w:sz w:val="24"/>
                <w:szCs w:val="24"/>
              </w:rPr>
              <w:t xml:space="preserve"> при р</w:t>
            </w:r>
            <w:r w:rsidR="00570336">
              <w:rPr>
                <w:rFonts w:ascii="Times New Roman" w:hAnsi="Times New Roman" w:cs="Times New Roman"/>
                <w:sz w:val="24"/>
                <w:szCs w:val="24"/>
              </w:rPr>
              <w:t>аботе</w:t>
            </w:r>
            <w:r w:rsidR="00ED53F4">
              <w:rPr>
                <w:rFonts w:ascii="Times New Roman" w:hAnsi="Times New Roman" w:cs="Times New Roman"/>
                <w:sz w:val="24"/>
                <w:szCs w:val="24"/>
              </w:rPr>
              <w:t xml:space="preserve"> над устной речью</w:t>
            </w:r>
            <w:r w:rsidR="0045383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ED53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61D67" w:rsidRPr="00CC238C" w:rsidRDefault="00761D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gridSpan w:val="2"/>
          </w:tcPr>
          <w:p w:rsidR="00761D67" w:rsidRDefault="00F128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Практическое применение технологии в поурочной деятельности.</w:t>
            </w:r>
            <w:r w:rsidR="00ED53F4">
              <w:rPr>
                <w:rFonts w:ascii="Times New Roman" w:hAnsi="Times New Roman" w:cs="Times New Roman"/>
                <w:sz w:val="24"/>
                <w:szCs w:val="24"/>
              </w:rPr>
              <w:t xml:space="preserve"> Работа с опережающим устранением </w:t>
            </w:r>
            <w:r w:rsidR="00ED53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недочётов в контроле устной речи в ходе ВПР в 7 классе</w:t>
            </w: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B4A6B" w:rsidRPr="00CC238C" w:rsidRDefault="003B4A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Отработка навыков работы с тестовым материалом и работы с тренажёрами</w:t>
            </w:r>
          </w:p>
          <w:p w:rsidR="003B4A6B" w:rsidRDefault="003B4A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A6B" w:rsidRDefault="003B4A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1D67" w:rsidRPr="00CC238C" w:rsidRDefault="008D4A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</w:t>
            </w:r>
            <w:r w:rsidR="00453830">
              <w:rPr>
                <w:rFonts w:ascii="Times New Roman" w:hAnsi="Times New Roman" w:cs="Times New Roman"/>
                <w:sz w:val="24"/>
                <w:szCs w:val="24"/>
              </w:rPr>
              <w:t xml:space="preserve">лиз </w:t>
            </w:r>
            <w:r w:rsidR="005850F7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использования тем </w:t>
            </w:r>
            <w:r w:rsidR="00453830">
              <w:rPr>
                <w:rFonts w:ascii="Times New Roman" w:hAnsi="Times New Roman" w:cs="Times New Roman"/>
                <w:sz w:val="24"/>
                <w:szCs w:val="24"/>
              </w:rPr>
              <w:t>рабочей программы, обеспечение методическими приёмами, формами работы</w:t>
            </w:r>
          </w:p>
          <w:p w:rsidR="00192A2B" w:rsidRPr="00CC238C" w:rsidRDefault="00192A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</w:tcPr>
          <w:p w:rsidR="00192A2B" w:rsidRDefault="00F128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Рыбкина Т.В.</w:t>
            </w:r>
            <w:r w:rsidR="00867859">
              <w:rPr>
                <w:rFonts w:ascii="Times New Roman" w:hAnsi="Times New Roman" w:cs="Times New Roman"/>
                <w:sz w:val="24"/>
                <w:szCs w:val="24"/>
              </w:rPr>
              <w:t>, руководитель МО, руководители ШМО</w:t>
            </w:r>
          </w:p>
          <w:p w:rsidR="005850F7" w:rsidRDefault="005850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50F7" w:rsidRDefault="005850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50F7" w:rsidRDefault="005850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50F7" w:rsidRDefault="005850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50F7" w:rsidRDefault="005850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50F7" w:rsidRDefault="005850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50F7" w:rsidRDefault="005850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50F7" w:rsidRDefault="005850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A6B" w:rsidRDefault="003B4A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A6B" w:rsidRDefault="003B4A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A6B" w:rsidRDefault="003B4A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A6B" w:rsidRDefault="003B4A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A6B" w:rsidRDefault="003B4A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A6B" w:rsidRDefault="003B4A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A6B" w:rsidRDefault="003B4A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50F7" w:rsidRDefault="005850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Геласимова Т.Н., Бринстер И.А., учителя английского языка МБОУ «Сычёвская СОШ им. К.П. Лебединской», Ануфриева Т.В., руководитель ШМО МБОУ «Смоленская СОШ №2»</w:t>
            </w:r>
          </w:p>
          <w:p w:rsidR="00ED53F4" w:rsidRPr="00CC238C" w:rsidRDefault="00ED53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2360" w:rsidRPr="00CC238C" w:rsidTr="004E4B14">
        <w:tc>
          <w:tcPr>
            <w:tcW w:w="426" w:type="dxa"/>
            <w:vMerge w:val="restart"/>
          </w:tcPr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</w:tcPr>
          <w:p w:rsidR="002F2360" w:rsidRPr="00CC238C" w:rsidRDefault="004538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банка педагогической информации</w:t>
            </w:r>
          </w:p>
        </w:tc>
        <w:tc>
          <w:tcPr>
            <w:tcW w:w="1417" w:type="dxa"/>
          </w:tcPr>
          <w:p w:rsidR="002F2360" w:rsidRPr="00CC238C" w:rsidRDefault="004538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93" w:type="dxa"/>
          </w:tcPr>
          <w:p w:rsidR="002F2360" w:rsidRPr="00CC238C" w:rsidRDefault="00453830" w:rsidP="004538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Обмен опытом, обмен методическими разработками, цифровыми ресурсами</w:t>
            </w:r>
          </w:p>
        </w:tc>
        <w:tc>
          <w:tcPr>
            <w:tcW w:w="2034" w:type="dxa"/>
            <w:gridSpan w:val="2"/>
          </w:tcPr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</w:tcPr>
          <w:p w:rsidR="002F2360" w:rsidRPr="00CC238C" w:rsidRDefault="00731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Члены </w:t>
            </w:r>
            <w:r w:rsidR="00ED53F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</w:p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3830" w:rsidRPr="00CC238C" w:rsidTr="004E4B14">
        <w:tc>
          <w:tcPr>
            <w:tcW w:w="426" w:type="dxa"/>
            <w:vMerge/>
          </w:tcPr>
          <w:p w:rsidR="00453830" w:rsidRPr="00CC238C" w:rsidRDefault="004538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453830" w:rsidRDefault="004538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53830" w:rsidRDefault="008F6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2393" w:type="dxa"/>
          </w:tcPr>
          <w:p w:rsidR="008F6D51" w:rsidRPr="008F6D51" w:rsidRDefault="00453830" w:rsidP="008F6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r w:rsidR="008F6D51">
              <w:rPr>
                <w:rFonts w:ascii="Times New Roman" w:hAnsi="Times New Roman" w:cs="Times New Roman"/>
                <w:sz w:val="24"/>
                <w:szCs w:val="24"/>
              </w:rPr>
              <w:t xml:space="preserve">нкурс среди педагогов </w:t>
            </w:r>
            <w:r w:rsidR="008F6D51" w:rsidRPr="008F6D51">
              <w:rPr>
                <w:rFonts w:ascii="Times New Roman" w:hAnsi="Times New Roman" w:cs="Times New Roman"/>
                <w:sz w:val="24"/>
                <w:szCs w:val="24"/>
              </w:rPr>
              <w:t>«Электронное портфолио»</w:t>
            </w:r>
          </w:p>
          <w:p w:rsidR="008F6D51" w:rsidRPr="008F6D51" w:rsidRDefault="008F6D51" w:rsidP="008F6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6D51">
              <w:rPr>
                <w:rFonts w:ascii="Times New Roman" w:hAnsi="Times New Roman" w:cs="Times New Roman"/>
                <w:sz w:val="24"/>
                <w:szCs w:val="24"/>
              </w:rPr>
              <w:t>«Авт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орская дидактическая игра</w:t>
            </w:r>
            <w:r w:rsidR="003B4A6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F6D51" w:rsidRPr="008F6D51" w:rsidRDefault="008F6D51" w:rsidP="008F6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«Говорящие словари» </w:t>
            </w:r>
          </w:p>
          <w:p w:rsidR="008F6D51" w:rsidRPr="008F6D51" w:rsidRDefault="008F6D51" w:rsidP="008F6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6D51">
              <w:rPr>
                <w:rFonts w:ascii="Times New Roman" w:hAnsi="Times New Roman" w:cs="Times New Roman"/>
                <w:sz w:val="24"/>
                <w:szCs w:val="24"/>
              </w:rPr>
              <w:t>«Интерактивный тренажер в образовательной деятельности для школьников»</w:t>
            </w:r>
          </w:p>
          <w:p w:rsidR="00453830" w:rsidRPr="00E213DE" w:rsidRDefault="00453830" w:rsidP="008F6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gridSpan w:val="2"/>
          </w:tcPr>
          <w:p w:rsidR="00453830" w:rsidRPr="00CC238C" w:rsidRDefault="00E213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эффективности использования современных форм овладения и передачи информации</w:t>
            </w:r>
          </w:p>
        </w:tc>
        <w:tc>
          <w:tcPr>
            <w:tcW w:w="1810" w:type="dxa"/>
          </w:tcPr>
          <w:p w:rsidR="00453830" w:rsidRPr="00CC238C" w:rsidRDefault="00E213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МО</w:t>
            </w:r>
          </w:p>
        </w:tc>
      </w:tr>
      <w:tr w:rsidR="002F2360" w:rsidRPr="00CC238C" w:rsidTr="004E4B14">
        <w:tc>
          <w:tcPr>
            <w:tcW w:w="426" w:type="dxa"/>
          </w:tcPr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F2360" w:rsidRPr="000E0800" w:rsidRDefault="008F6D51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393" w:type="dxa"/>
          </w:tcPr>
          <w:p w:rsidR="00AF7E8E" w:rsidRPr="008F6D51" w:rsidRDefault="00E213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53F4">
              <w:rPr>
                <w:rFonts w:ascii="Times New Roman" w:hAnsi="Times New Roman" w:cs="Times New Roman"/>
                <w:sz w:val="24"/>
                <w:szCs w:val="24"/>
              </w:rPr>
              <w:t xml:space="preserve">Районный семинар </w:t>
            </w:r>
            <w:r w:rsidR="002F2360" w:rsidRPr="00ED53F4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ED53F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личностных результатов на уроке английского языка </w:t>
            </w:r>
            <w:r w:rsidR="00AF7E8E" w:rsidRPr="00ED53F4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AF7E8E" w:rsidRPr="00ED53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соответствии с требованиями ФГОС»</w:t>
            </w:r>
            <w:r w:rsidR="008F6D51">
              <w:rPr>
                <w:rFonts w:ascii="Times New Roman" w:hAnsi="Times New Roman" w:cs="Times New Roman"/>
                <w:sz w:val="24"/>
                <w:szCs w:val="24"/>
              </w:rPr>
              <w:t xml:space="preserve"> на базе МБОУ «Верх-Обская СОШ им. М.С. Евдокимова»</w:t>
            </w:r>
          </w:p>
        </w:tc>
        <w:tc>
          <w:tcPr>
            <w:tcW w:w="2034" w:type="dxa"/>
            <w:gridSpan w:val="2"/>
          </w:tcPr>
          <w:p w:rsidR="002F2360" w:rsidRPr="000E0800" w:rsidRDefault="007570E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D53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Обеспечение педагогов методической информацией; планирование </w:t>
            </w:r>
            <w:r w:rsidRPr="00ED53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урока с использованием форм работы над заданиями, </w:t>
            </w:r>
            <w:r w:rsidR="00467103">
              <w:rPr>
                <w:rFonts w:ascii="Times New Roman" w:hAnsi="Times New Roman" w:cs="Times New Roman"/>
                <w:sz w:val="24"/>
                <w:szCs w:val="24"/>
              </w:rPr>
              <w:t>формирующими личностные результаты</w:t>
            </w:r>
          </w:p>
        </w:tc>
        <w:tc>
          <w:tcPr>
            <w:tcW w:w="1810" w:type="dxa"/>
          </w:tcPr>
          <w:p w:rsidR="002F2360" w:rsidRPr="00467103" w:rsidRDefault="008F6D51" w:rsidP="00375F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Лебёдкина Е</w:t>
            </w:r>
            <w:r w:rsidR="00AF7E8E" w:rsidRPr="004671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И.</w:t>
            </w:r>
            <w:r w:rsidR="00467103">
              <w:rPr>
                <w:rFonts w:ascii="Times New Roman" w:hAnsi="Times New Roman" w:cs="Times New Roman"/>
                <w:sz w:val="24"/>
                <w:szCs w:val="24"/>
              </w:rPr>
              <w:t xml:space="preserve">, учитель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английского языка МБОУ «Верх-Обская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СОШ им. М.С. Евдокимова</w:t>
            </w:r>
            <w:r w:rsidR="0046710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000C58" w:rsidRPr="00467103" w:rsidRDefault="00731BB4" w:rsidP="00375F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103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  <w:r w:rsidR="0046710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000C58" w:rsidRPr="00467103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</w:p>
          <w:p w:rsidR="00000C58" w:rsidRPr="000E0800" w:rsidRDefault="00000C58" w:rsidP="00375FE8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000C58" w:rsidRPr="00CC238C" w:rsidTr="004E4B14">
        <w:tc>
          <w:tcPr>
            <w:tcW w:w="426" w:type="dxa"/>
          </w:tcPr>
          <w:p w:rsidR="00000C58" w:rsidRPr="00CC238C" w:rsidRDefault="00000C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00C58" w:rsidRPr="00CC238C" w:rsidRDefault="00000C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00C58" w:rsidRPr="000E0800" w:rsidRDefault="00000C58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67103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393" w:type="dxa"/>
          </w:tcPr>
          <w:p w:rsidR="00000C58" w:rsidRDefault="008F6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Районный семинар «Мастер-класс» на базе МБОУ «Смоленская СОШ №1 им. Е.П. Ожогина»</w:t>
            </w:r>
          </w:p>
          <w:p w:rsidR="004A386A" w:rsidRDefault="004A38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386A" w:rsidRPr="000E0800" w:rsidRDefault="004A386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034" w:type="dxa"/>
            <w:gridSpan w:val="2"/>
          </w:tcPr>
          <w:p w:rsidR="00000C58" w:rsidRPr="00467103" w:rsidRDefault="00534F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103">
              <w:rPr>
                <w:rFonts w:ascii="Times New Roman" w:hAnsi="Times New Roman" w:cs="Times New Roman"/>
                <w:sz w:val="24"/>
                <w:szCs w:val="24"/>
              </w:rPr>
              <w:t>Повышение уровня теоретической подготовки педагогов,</w:t>
            </w:r>
          </w:p>
          <w:p w:rsidR="003B4A6B" w:rsidRDefault="003B4A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534F60" w:rsidRPr="00467103">
              <w:rPr>
                <w:rFonts w:ascii="Times New Roman" w:hAnsi="Times New Roman" w:cs="Times New Roman"/>
                <w:sz w:val="24"/>
                <w:szCs w:val="24"/>
              </w:rPr>
              <w:t>спользование современных форм демонстрации педагогического опыта</w:t>
            </w:r>
            <w:r w:rsidR="004A386A">
              <w:rPr>
                <w:rFonts w:ascii="Times New Roman" w:hAnsi="Times New Roman" w:cs="Times New Roman"/>
                <w:sz w:val="24"/>
                <w:szCs w:val="24"/>
              </w:rPr>
              <w:t xml:space="preserve"> в формировании </w:t>
            </w:r>
            <w:r w:rsidR="008F6D51">
              <w:rPr>
                <w:rFonts w:ascii="Times New Roman" w:hAnsi="Times New Roman" w:cs="Times New Roman"/>
                <w:sz w:val="24"/>
                <w:szCs w:val="24"/>
              </w:rPr>
              <w:t>коммуника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4F60" w:rsidRPr="000E0800" w:rsidRDefault="008F6D51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тивных навыков через </w:t>
            </w:r>
            <w:r w:rsidR="00A14125">
              <w:rPr>
                <w:rFonts w:ascii="Times New Roman" w:hAnsi="Times New Roman" w:cs="Times New Roman"/>
                <w:sz w:val="24"/>
                <w:szCs w:val="24"/>
              </w:rPr>
              <w:t xml:space="preserve">интерактивное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взаимодействие коллег</w:t>
            </w:r>
            <w:r w:rsidR="00A1412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членов ММО</w:t>
            </w:r>
          </w:p>
        </w:tc>
        <w:tc>
          <w:tcPr>
            <w:tcW w:w="1810" w:type="dxa"/>
          </w:tcPr>
          <w:p w:rsidR="00000C58" w:rsidRPr="00467103" w:rsidRDefault="008F6D51" w:rsidP="00375F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Рыбкина Т.В., р</w:t>
            </w:r>
            <w:r w:rsidR="00731BB4" w:rsidRPr="00467103">
              <w:rPr>
                <w:rFonts w:ascii="Times New Roman" w:hAnsi="Times New Roman" w:cs="Times New Roman"/>
                <w:sz w:val="24"/>
                <w:szCs w:val="24"/>
              </w:rPr>
              <w:t xml:space="preserve">уководитель </w:t>
            </w:r>
            <w:r w:rsidR="004A386A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000C58" w:rsidRPr="00467103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00C58" w:rsidRPr="000E0800" w:rsidRDefault="008F6D51" w:rsidP="00375FE8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000C58" w:rsidRPr="00467103">
              <w:rPr>
                <w:rFonts w:ascii="Times New Roman" w:hAnsi="Times New Roman" w:cs="Times New Roman"/>
                <w:sz w:val="24"/>
                <w:szCs w:val="24"/>
              </w:rPr>
              <w:t>уководители ШМО</w:t>
            </w:r>
          </w:p>
        </w:tc>
      </w:tr>
      <w:tr w:rsidR="002F2360" w:rsidRPr="00CC238C" w:rsidTr="004E4B14">
        <w:tc>
          <w:tcPr>
            <w:tcW w:w="10632" w:type="dxa"/>
            <w:gridSpan w:val="7"/>
          </w:tcPr>
          <w:p w:rsidR="002F2360" w:rsidRPr="00CC238C" w:rsidRDefault="002F2360" w:rsidP="00200F4E">
            <w:pPr>
              <w:pStyle w:val="a6"/>
              <w:ind w:left="373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2360" w:rsidRPr="00CC238C" w:rsidRDefault="002F2360" w:rsidP="005710C2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Организационно-методическая деятельность</w:t>
            </w:r>
          </w:p>
          <w:p w:rsidR="002F2360" w:rsidRPr="00CC238C" w:rsidRDefault="002F2360" w:rsidP="008C041A">
            <w:pPr>
              <w:pStyle w:val="a6"/>
              <w:ind w:left="373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34F60" w:rsidRPr="00CC238C" w:rsidTr="004E4B14">
        <w:tc>
          <w:tcPr>
            <w:tcW w:w="426" w:type="dxa"/>
          </w:tcPr>
          <w:p w:rsidR="00534F60" w:rsidRPr="00CC238C" w:rsidRDefault="00534F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534F60" w:rsidRPr="00CC238C" w:rsidRDefault="00534F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презентации опыта педагогов в ход</w:t>
            </w:r>
            <w:r w:rsidR="004A386A">
              <w:rPr>
                <w:rFonts w:ascii="Times New Roman" w:hAnsi="Times New Roman" w:cs="Times New Roman"/>
                <w:sz w:val="24"/>
                <w:szCs w:val="24"/>
              </w:rPr>
              <w:t>е работы семинаров, конкурсов,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етодических дней</w:t>
            </w:r>
          </w:p>
        </w:tc>
        <w:tc>
          <w:tcPr>
            <w:tcW w:w="1417" w:type="dxa"/>
          </w:tcPr>
          <w:p w:rsidR="00534F60" w:rsidRPr="00CC238C" w:rsidRDefault="00534F60" w:rsidP="00F711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93" w:type="dxa"/>
          </w:tcPr>
          <w:p w:rsidR="00534F60" w:rsidRPr="00CC238C" w:rsidRDefault="00534F60" w:rsidP="00F711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Представление опыта работы в различных формах</w:t>
            </w:r>
          </w:p>
        </w:tc>
        <w:tc>
          <w:tcPr>
            <w:tcW w:w="2002" w:type="dxa"/>
          </w:tcPr>
          <w:p w:rsidR="00534F60" w:rsidRDefault="00534F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Пополнение банка педагогических идей,</w:t>
            </w:r>
          </w:p>
          <w:p w:rsidR="00534F60" w:rsidRPr="00CC238C" w:rsidRDefault="00534F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использование современных форм демонстрации  и передачи педагогического опыта</w:t>
            </w:r>
          </w:p>
        </w:tc>
        <w:tc>
          <w:tcPr>
            <w:tcW w:w="1842" w:type="dxa"/>
            <w:gridSpan w:val="2"/>
          </w:tcPr>
          <w:p w:rsidR="003B4A6B" w:rsidRDefault="00534F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Педагоги, представляю</w:t>
            </w:r>
          </w:p>
          <w:p w:rsidR="00534F60" w:rsidRPr="00CC238C" w:rsidRDefault="00534F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щие опыт работы</w:t>
            </w:r>
          </w:p>
        </w:tc>
      </w:tr>
      <w:tr w:rsidR="00534F60" w:rsidRPr="00CC238C" w:rsidTr="004E4B14">
        <w:tc>
          <w:tcPr>
            <w:tcW w:w="426" w:type="dxa"/>
          </w:tcPr>
          <w:p w:rsidR="00534F60" w:rsidRPr="00CC238C" w:rsidRDefault="00534F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534F60" w:rsidRPr="00CC238C" w:rsidRDefault="00534F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Выработка индикаторов и критериев оценивания выступлений учащихся с проектами, творческими и исследовательскими работами</w:t>
            </w:r>
          </w:p>
        </w:tc>
        <w:tc>
          <w:tcPr>
            <w:tcW w:w="1417" w:type="dxa"/>
          </w:tcPr>
          <w:p w:rsidR="00534F60" w:rsidRPr="00CC238C" w:rsidRDefault="00534F60" w:rsidP="00F711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- ноябрь</w:t>
            </w:r>
          </w:p>
        </w:tc>
        <w:tc>
          <w:tcPr>
            <w:tcW w:w="2393" w:type="dxa"/>
          </w:tcPr>
          <w:p w:rsidR="00534F60" w:rsidRPr="00CC238C" w:rsidRDefault="00534F60" w:rsidP="00F711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Обсуждение требований к выполнению и оформлению работ, длительности выступления, способов оценивания, определение состава  жюри</w:t>
            </w:r>
          </w:p>
        </w:tc>
        <w:tc>
          <w:tcPr>
            <w:tcW w:w="2002" w:type="dxa"/>
          </w:tcPr>
          <w:p w:rsidR="00534F60" w:rsidRPr="00CC238C" w:rsidRDefault="00534F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Тщательная организация и подготовка мероприятий</w:t>
            </w:r>
          </w:p>
        </w:tc>
        <w:tc>
          <w:tcPr>
            <w:tcW w:w="1842" w:type="dxa"/>
            <w:gridSpan w:val="2"/>
          </w:tcPr>
          <w:p w:rsidR="00534F60" w:rsidRDefault="00534F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ШМО</w:t>
            </w:r>
          </w:p>
          <w:p w:rsidR="00534F60" w:rsidRPr="00CC238C" w:rsidRDefault="00731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М</w:t>
            </w:r>
            <w:r w:rsidR="00534F60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</w:p>
        </w:tc>
      </w:tr>
      <w:tr w:rsidR="00534F60" w:rsidRPr="00CC238C" w:rsidTr="004E4B14">
        <w:tc>
          <w:tcPr>
            <w:tcW w:w="426" w:type="dxa"/>
          </w:tcPr>
          <w:p w:rsidR="00534F60" w:rsidRPr="00CC238C" w:rsidRDefault="00534F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534F60" w:rsidRPr="00CC238C" w:rsidRDefault="00FC6D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Экспертная деятельность</w:t>
            </w:r>
          </w:p>
        </w:tc>
        <w:tc>
          <w:tcPr>
            <w:tcW w:w="1417" w:type="dxa"/>
          </w:tcPr>
          <w:p w:rsidR="00534F60" w:rsidRPr="00CC238C" w:rsidRDefault="00FC6D06" w:rsidP="00F711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93" w:type="dxa"/>
          </w:tcPr>
          <w:p w:rsidR="00534F60" w:rsidRPr="00CC238C" w:rsidRDefault="00FC6D06" w:rsidP="00FC6D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Изучение материалов опыта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работы, аттестационных материалов, </w:t>
            </w:r>
            <w:r w:rsidR="004A386A">
              <w:rPr>
                <w:rFonts w:ascii="Times New Roman" w:hAnsi="Times New Roman" w:cs="Times New Roman"/>
                <w:sz w:val="24"/>
                <w:szCs w:val="24"/>
              </w:rPr>
              <w:t xml:space="preserve">взаимопроверка ВПР,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работ, представленных к публикации на сайте АКИПКРО; оценивание конкурсных работ и олимпиадных заданий, </w:t>
            </w:r>
            <w:r w:rsidR="000E0800">
              <w:rPr>
                <w:rFonts w:ascii="Times New Roman" w:hAnsi="Times New Roman" w:cs="Times New Roman"/>
                <w:sz w:val="24"/>
                <w:szCs w:val="24"/>
              </w:rPr>
              <w:t>заданий ГИА</w:t>
            </w:r>
          </w:p>
        </w:tc>
        <w:tc>
          <w:tcPr>
            <w:tcW w:w="2002" w:type="dxa"/>
          </w:tcPr>
          <w:p w:rsidR="00534F60" w:rsidRPr="00CC238C" w:rsidRDefault="00FC6D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Правильное оформление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документации, систематизация материала, помощь в преодолении затруднений при презентации педагогической деятельности</w:t>
            </w:r>
            <w:r w:rsidR="004A386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E788F">
              <w:rPr>
                <w:rFonts w:ascii="Times New Roman" w:hAnsi="Times New Roman" w:cs="Times New Roman"/>
                <w:sz w:val="24"/>
                <w:szCs w:val="24"/>
              </w:rPr>
              <w:t xml:space="preserve"> объективность выставления оцен</w:t>
            </w:r>
            <w:r w:rsidR="004A386A">
              <w:rPr>
                <w:rFonts w:ascii="Times New Roman" w:hAnsi="Times New Roman" w:cs="Times New Roman"/>
                <w:sz w:val="24"/>
                <w:szCs w:val="24"/>
              </w:rPr>
              <w:t>ки</w:t>
            </w:r>
          </w:p>
        </w:tc>
        <w:tc>
          <w:tcPr>
            <w:tcW w:w="1842" w:type="dxa"/>
            <w:gridSpan w:val="2"/>
          </w:tcPr>
          <w:p w:rsidR="00534F60" w:rsidRPr="00CC238C" w:rsidRDefault="00731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Руководитель М</w:t>
            </w:r>
            <w:r w:rsidR="00FC6D06">
              <w:rPr>
                <w:rFonts w:ascii="Times New Roman" w:hAnsi="Times New Roman" w:cs="Times New Roman"/>
                <w:sz w:val="24"/>
                <w:szCs w:val="24"/>
              </w:rPr>
              <w:t xml:space="preserve">МО, члены </w:t>
            </w:r>
            <w:r w:rsidR="00FC6D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экспертной группы</w:t>
            </w:r>
          </w:p>
        </w:tc>
      </w:tr>
      <w:tr w:rsidR="00534F60" w:rsidRPr="00CC238C" w:rsidTr="004E4B14">
        <w:tc>
          <w:tcPr>
            <w:tcW w:w="426" w:type="dxa"/>
          </w:tcPr>
          <w:p w:rsidR="00534F60" w:rsidRPr="00CC238C" w:rsidRDefault="00FC6D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552" w:type="dxa"/>
          </w:tcPr>
          <w:p w:rsidR="00534F60" w:rsidRPr="00CC238C" w:rsidRDefault="00FC6D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Содействие организации методической работы в образовательных округах</w:t>
            </w:r>
          </w:p>
        </w:tc>
        <w:tc>
          <w:tcPr>
            <w:tcW w:w="1417" w:type="dxa"/>
          </w:tcPr>
          <w:p w:rsidR="00534F60" w:rsidRDefault="00FC6D06" w:rsidP="00F711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FC6D06" w:rsidRDefault="00FC6D06" w:rsidP="00F711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FC6D06" w:rsidRPr="00CC238C" w:rsidRDefault="00FC6D06" w:rsidP="00F711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393" w:type="dxa"/>
          </w:tcPr>
          <w:p w:rsidR="00534F60" w:rsidRPr="00CC238C" w:rsidRDefault="00FC6D06" w:rsidP="00F711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Сетевые семинары и мероприятия для учащихся</w:t>
            </w:r>
          </w:p>
        </w:tc>
        <w:tc>
          <w:tcPr>
            <w:tcW w:w="2002" w:type="dxa"/>
          </w:tcPr>
          <w:p w:rsidR="00534F60" w:rsidRDefault="00FC6D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работы в округах, объединение педагогов в большие и малые группы, возможность одновременной демонстрации и трансляции результатов работы коллег</w:t>
            </w:r>
          </w:p>
          <w:p w:rsidR="003B4A6B" w:rsidRPr="00CC238C" w:rsidRDefault="003B4A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</w:tcPr>
          <w:p w:rsidR="00534F60" w:rsidRDefault="00731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Участники </w:t>
            </w:r>
            <w:r w:rsidR="00FC6D06">
              <w:rPr>
                <w:rFonts w:ascii="Times New Roman" w:hAnsi="Times New Roman" w:cs="Times New Roman"/>
                <w:sz w:val="24"/>
                <w:szCs w:val="24"/>
              </w:rPr>
              <w:t>МО,</w:t>
            </w:r>
          </w:p>
          <w:p w:rsidR="00FC6D06" w:rsidRPr="00CC238C" w:rsidRDefault="00FC6D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ШМО</w:t>
            </w:r>
          </w:p>
        </w:tc>
      </w:tr>
      <w:tr w:rsidR="004014FB" w:rsidRPr="00CC238C" w:rsidTr="005B6515">
        <w:tc>
          <w:tcPr>
            <w:tcW w:w="426" w:type="dxa"/>
            <w:vMerge w:val="restart"/>
          </w:tcPr>
          <w:p w:rsidR="004014FB" w:rsidRPr="00CC238C" w:rsidRDefault="00E643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552" w:type="dxa"/>
            <w:vMerge w:val="restart"/>
          </w:tcPr>
          <w:p w:rsidR="004014FB" w:rsidRPr="00CC238C" w:rsidRDefault="00E643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мероприятий в рамках программы «Одарённые дети»</w:t>
            </w:r>
          </w:p>
        </w:tc>
        <w:tc>
          <w:tcPr>
            <w:tcW w:w="3810" w:type="dxa"/>
            <w:gridSpan w:val="2"/>
          </w:tcPr>
          <w:p w:rsidR="004014FB" w:rsidRDefault="00401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14FB" w:rsidRPr="004014FB" w:rsidRDefault="003B4A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Проект «</w:t>
            </w:r>
            <w:r w:rsidR="00E64311">
              <w:rPr>
                <w:rFonts w:ascii="Times New Roman" w:hAnsi="Times New Roman" w:cs="Times New Roman"/>
                <w:b/>
                <w:sz w:val="24"/>
                <w:szCs w:val="24"/>
              </w:rPr>
              <w:t>К юбилею Чарльза Диккенса. 185 лет роману «Оливер Твист»</w:t>
            </w:r>
            <w:r w:rsidR="004014FB" w:rsidRPr="004014FB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4014FB" w:rsidRPr="00EE788F" w:rsidRDefault="00401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 w:val="restart"/>
          </w:tcPr>
          <w:p w:rsidR="004014FB" w:rsidRPr="004014FB" w:rsidRDefault="00401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</w:tcPr>
          <w:p w:rsidR="004014FB" w:rsidRDefault="00401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0D34" w:rsidRPr="00CC238C" w:rsidTr="004E4B14">
        <w:tc>
          <w:tcPr>
            <w:tcW w:w="426" w:type="dxa"/>
            <w:vMerge/>
          </w:tcPr>
          <w:p w:rsidR="00320D34" w:rsidRPr="00CC238C" w:rsidRDefault="00320D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320D34" w:rsidRPr="00CC238C" w:rsidRDefault="00320D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320D34" w:rsidRPr="00CC238C" w:rsidRDefault="00320D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93" w:type="dxa"/>
          </w:tcPr>
          <w:p w:rsidR="00320D34" w:rsidRPr="00CC238C" w:rsidRDefault="00A557A1" w:rsidP="00E643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margin-left:105.95pt;margin-top:-.3pt;width:118.7pt;height:0;z-index:251659264;mso-position-horizontal-relative:text;mso-position-vertical-relative:text" o:connectortype="straight"/>
              </w:pict>
            </w:r>
            <w:r w:rsidR="00320D34" w:rsidRPr="00CC238C">
              <w:rPr>
                <w:rFonts w:ascii="Times New Roman" w:hAnsi="Times New Roman" w:cs="Times New Roman"/>
                <w:sz w:val="24"/>
                <w:szCs w:val="24"/>
              </w:rPr>
              <w:t xml:space="preserve">Конкурс </w:t>
            </w:r>
            <w:r w:rsidR="00E64311">
              <w:rPr>
                <w:rFonts w:ascii="Times New Roman" w:hAnsi="Times New Roman" w:cs="Times New Roman"/>
                <w:sz w:val="24"/>
                <w:szCs w:val="24"/>
              </w:rPr>
              <w:t xml:space="preserve">рисунков </w:t>
            </w:r>
            <w:r w:rsidR="00E64311" w:rsidRPr="00E64311">
              <w:rPr>
                <w:rFonts w:ascii="Times New Roman" w:hAnsi="Times New Roman" w:cs="Times New Roman"/>
                <w:sz w:val="24"/>
                <w:szCs w:val="24"/>
              </w:rPr>
              <w:t xml:space="preserve">«Мой герой»  </w:t>
            </w:r>
            <w:r w:rsidR="00E64311">
              <w:rPr>
                <w:rFonts w:ascii="Times New Roman" w:hAnsi="Times New Roman" w:cs="Times New Roman"/>
                <w:sz w:val="24"/>
                <w:szCs w:val="24"/>
              </w:rPr>
              <w:t xml:space="preserve"> по просмотренному фильму для учащихся 4-5</w:t>
            </w:r>
            <w:r w:rsidR="00320D34">
              <w:rPr>
                <w:rFonts w:ascii="Times New Roman" w:hAnsi="Times New Roman" w:cs="Times New Roman"/>
                <w:sz w:val="24"/>
                <w:szCs w:val="24"/>
              </w:rPr>
              <w:t xml:space="preserve"> классов </w:t>
            </w:r>
          </w:p>
        </w:tc>
        <w:tc>
          <w:tcPr>
            <w:tcW w:w="2002" w:type="dxa"/>
            <w:vMerge/>
          </w:tcPr>
          <w:p w:rsidR="00320D34" w:rsidRPr="00CC238C" w:rsidRDefault="00320D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</w:tcPr>
          <w:p w:rsidR="00320D34" w:rsidRPr="00CC238C" w:rsidRDefault="00320D34" w:rsidP="00247F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  <w:r w:rsidR="0033439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4014FB">
              <w:rPr>
                <w:rFonts w:ascii="Times New Roman" w:hAnsi="Times New Roman" w:cs="Times New Roman"/>
                <w:sz w:val="24"/>
                <w:szCs w:val="24"/>
              </w:rPr>
              <w:t>МО, члены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</w:p>
          <w:p w:rsidR="00320D34" w:rsidRPr="00CC238C" w:rsidRDefault="00320D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0D34" w:rsidRPr="00CC238C" w:rsidTr="004E4B14">
        <w:tc>
          <w:tcPr>
            <w:tcW w:w="426" w:type="dxa"/>
            <w:vMerge/>
          </w:tcPr>
          <w:p w:rsidR="00320D34" w:rsidRPr="00CC238C" w:rsidRDefault="00320D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320D34" w:rsidRPr="00CC238C" w:rsidRDefault="00320D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320D34" w:rsidRPr="00CC238C" w:rsidRDefault="00320D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393" w:type="dxa"/>
          </w:tcPr>
          <w:p w:rsidR="00320D34" w:rsidRPr="00CC238C" w:rsidRDefault="00E64311" w:rsidP="00F711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 по роману для учащихся 6-8 классов</w:t>
            </w:r>
          </w:p>
        </w:tc>
        <w:tc>
          <w:tcPr>
            <w:tcW w:w="2002" w:type="dxa"/>
            <w:vMerge/>
          </w:tcPr>
          <w:p w:rsidR="00320D34" w:rsidRPr="00CC238C" w:rsidRDefault="00320D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</w:tcPr>
          <w:p w:rsidR="00320D34" w:rsidRDefault="00320D34" w:rsidP="00247F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</w:t>
            </w:r>
            <w:r w:rsidR="00D959EB">
              <w:rPr>
                <w:rFonts w:ascii="Times New Roman" w:hAnsi="Times New Roman" w:cs="Times New Roman"/>
                <w:sz w:val="24"/>
                <w:szCs w:val="24"/>
              </w:rPr>
              <w:t xml:space="preserve">водитель </w:t>
            </w:r>
            <w:r w:rsidR="00101AD9">
              <w:rPr>
                <w:rFonts w:ascii="Times New Roman" w:hAnsi="Times New Roman" w:cs="Times New Roman"/>
                <w:sz w:val="24"/>
                <w:szCs w:val="24"/>
              </w:rPr>
              <w:t>ММО, члены М</w:t>
            </w:r>
            <w:r w:rsidR="00D959EB">
              <w:rPr>
                <w:rFonts w:ascii="Times New Roman" w:hAnsi="Times New Roman" w:cs="Times New Roman"/>
                <w:sz w:val="24"/>
                <w:szCs w:val="24"/>
              </w:rPr>
              <w:t>МО, Ануфриева Т.В.</w:t>
            </w:r>
            <w:r w:rsidR="00101AD9">
              <w:rPr>
                <w:rFonts w:ascii="Times New Roman" w:hAnsi="Times New Roman" w:cs="Times New Roman"/>
                <w:sz w:val="24"/>
                <w:szCs w:val="24"/>
              </w:rPr>
              <w:t>, учитель английского языка МБОУ «Смоленская СОШ №2»</w:t>
            </w:r>
          </w:p>
          <w:p w:rsidR="005B6515" w:rsidRDefault="005B6515" w:rsidP="00247F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0D34" w:rsidRPr="00CC238C" w:rsidTr="004E4B14">
        <w:tc>
          <w:tcPr>
            <w:tcW w:w="426" w:type="dxa"/>
            <w:vMerge/>
          </w:tcPr>
          <w:p w:rsidR="00320D34" w:rsidRPr="00CC238C" w:rsidRDefault="00320D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320D34" w:rsidRPr="00CC238C" w:rsidRDefault="00320D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320D34" w:rsidRPr="00CC238C" w:rsidRDefault="00320D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393" w:type="dxa"/>
          </w:tcPr>
          <w:p w:rsidR="00320D34" w:rsidRPr="00CC238C" w:rsidRDefault="00E64311" w:rsidP="00F711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Фонетический конкурс (чтение прозы из романа и инсценировки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отрывков)</w:t>
            </w:r>
          </w:p>
        </w:tc>
        <w:tc>
          <w:tcPr>
            <w:tcW w:w="2002" w:type="dxa"/>
            <w:vMerge/>
          </w:tcPr>
          <w:p w:rsidR="00320D34" w:rsidRPr="00CC238C" w:rsidRDefault="00320D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</w:tcPr>
          <w:p w:rsidR="00320D34" w:rsidRDefault="00101A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Члены М</w:t>
            </w:r>
            <w:r w:rsidR="003128FA">
              <w:rPr>
                <w:rFonts w:ascii="Times New Roman" w:hAnsi="Times New Roman" w:cs="Times New Roman"/>
                <w:sz w:val="24"/>
                <w:szCs w:val="24"/>
              </w:rPr>
              <w:t>МО, Мусаева О.А</w:t>
            </w:r>
            <w:r w:rsidR="00320D3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4E4B14" w:rsidRPr="00CC238C" w:rsidRDefault="004E4B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Новопольцева М.П.</w:t>
            </w:r>
            <w:r w:rsidR="00101AD9">
              <w:rPr>
                <w:rFonts w:ascii="Times New Roman" w:hAnsi="Times New Roman" w:cs="Times New Roman"/>
                <w:sz w:val="24"/>
                <w:szCs w:val="24"/>
              </w:rPr>
              <w:t xml:space="preserve">, МБОУ </w:t>
            </w:r>
            <w:r w:rsidR="00101A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«Смоленская СОШ №1»</w:t>
            </w:r>
          </w:p>
          <w:p w:rsidR="00320D34" w:rsidRPr="00CC238C" w:rsidRDefault="00320D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4A6B" w:rsidRPr="00CC238C" w:rsidTr="00E178C4">
        <w:trPr>
          <w:trHeight w:val="2760"/>
        </w:trPr>
        <w:tc>
          <w:tcPr>
            <w:tcW w:w="426" w:type="dxa"/>
            <w:vMerge/>
          </w:tcPr>
          <w:p w:rsidR="003B4A6B" w:rsidRPr="00CC238C" w:rsidRDefault="003B4A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3B4A6B" w:rsidRPr="00CC238C" w:rsidRDefault="003B4A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3B4A6B" w:rsidRPr="00CC238C" w:rsidRDefault="003B4A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393" w:type="dxa"/>
          </w:tcPr>
          <w:p w:rsidR="003B4A6B" w:rsidRDefault="003B4A6B" w:rsidP="00101A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Конкурс презентаций среди учащихся 10 классов, посвящённый творчеству Ч. Диккенса</w:t>
            </w:r>
          </w:p>
          <w:p w:rsidR="003B4A6B" w:rsidRDefault="003B4A6B" w:rsidP="00101A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A6B" w:rsidRDefault="003B4A6B" w:rsidP="00E643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</w:tcPr>
          <w:p w:rsidR="003B4A6B" w:rsidRPr="00CC238C" w:rsidRDefault="003B4A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</w:tcPr>
          <w:p w:rsidR="003B4A6B" w:rsidRDefault="003B4A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ММО,</w:t>
            </w:r>
          </w:p>
          <w:p w:rsidR="003B4A6B" w:rsidRDefault="003B4A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Ковалёва В.Л., учитель английского языка МБОУ «Линёвская СОШ», члены экспертной группы</w:t>
            </w:r>
          </w:p>
        </w:tc>
      </w:tr>
      <w:tr w:rsidR="003B4A6B" w:rsidRPr="00CC238C" w:rsidTr="004E4B14">
        <w:tc>
          <w:tcPr>
            <w:tcW w:w="426" w:type="dxa"/>
          </w:tcPr>
          <w:p w:rsidR="003B4A6B" w:rsidRPr="00CC238C" w:rsidRDefault="003B4A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3B4A6B" w:rsidRPr="00CC238C" w:rsidRDefault="00AD3A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Фестивальное движение</w:t>
            </w:r>
          </w:p>
        </w:tc>
        <w:tc>
          <w:tcPr>
            <w:tcW w:w="1417" w:type="dxa"/>
          </w:tcPr>
          <w:p w:rsidR="003B4A6B" w:rsidRDefault="003B4A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4A6B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393" w:type="dxa"/>
          </w:tcPr>
          <w:p w:rsidR="003B4A6B" w:rsidRPr="003B4A6B" w:rsidRDefault="003B4A6B" w:rsidP="003B4A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4A6B">
              <w:rPr>
                <w:rFonts w:ascii="Times New Roman" w:hAnsi="Times New Roman" w:cs="Times New Roman"/>
                <w:sz w:val="24"/>
                <w:szCs w:val="24"/>
              </w:rPr>
              <w:t>Традиционный районный фестиваль любителей иностранного языка «Лингва» на базе МБОУ «Новотырышкин</w:t>
            </w:r>
          </w:p>
          <w:p w:rsidR="003B4A6B" w:rsidRPr="00CC238C" w:rsidRDefault="003B4A6B" w:rsidP="003B4A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4A6B">
              <w:rPr>
                <w:rFonts w:ascii="Times New Roman" w:hAnsi="Times New Roman" w:cs="Times New Roman"/>
                <w:sz w:val="24"/>
                <w:szCs w:val="24"/>
              </w:rPr>
              <w:t>ская СОШ»</w:t>
            </w:r>
          </w:p>
        </w:tc>
        <w:tc>
          <w:tcPr>
            <w:tcW w:w="2002" w:type="dxa"/>
          </w:tcPr>
          <w:p w:rsidR="003B4A6B" w:rsidRPr="00CC238C" w:rsidRDefault="003B4A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</w:tcPr>
          <w:p w:rsidR="003B4A6B" w:rsidRPr="003B4A6B" w:rsidRDefault="003B4A6B" w:rsidP="003B4A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4A6B">
              <w:rPr>
                <w:rFonts w:ascii="Times New Roman" w:hAnsi="Times New Roman" w:cs="Times New Roman"/>
                <w:sz w:val="24"/>
                <w:szCs w:val="24"/>
              </w:rPr>
              <w:t>Руководитель РМО,</w:t>
            </w:r>
          </w:p>
          <w:p w:rsidR="003B4A6B" w:rsidRPr="003B4A6B" w:rsidRDefault="003B4A6B" w:rsidP="003B4A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4A6B">
              <w:rPr>
                <w:rFonts w:ascii="Times New Roman" w:hAnsi="Times New Roman" w:cs="Times New Roman"/>
                <w:sz w:val="24"/>
                <w:szCs w:val="24"/>
              </w:rPr>
              <w:t>Руководители ШМО</w:t>
            </w:r>
          </w:p>
          <w:p w:rsidR="003B4A6B" w:rsidRDefault="003B4A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B14" w:rsidRPr="00CC238C" w:rsidTr="004E4B14">
        <w:tc>
          <w:tcPr>
            <w:tcW w:w="426" w:type="dxa"/>
            <w:vMerge w:val="restart"/>
          </w:tcPr>
          <w:p w:rsidR="004E4B14" w:rsidRPr="00CC238C" w:rsidRDefault="004E4B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4E4B14" w:rsidRPr="00CC238C" w:rsidRDefault="00AD3A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ВОШ</w:t>
            </w:r>
          </w:p>
        </w:tc>
        <w:tc>
          <w:tcPr>
            <w:tcW w:w="1417" w:type="dxa"/>
          </w:tcPr>
          <w:p w:rsidR="004E4B14" w:rsidRPr="00CC238C" w:rsidRDefault="004E4B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Конец октября – начало ноября</w:t>
            </w:r>
          </w:p>
        </w:tc>
        <w:tc>
          <w:tcPr>
            <w:tcW w:w="2393" w:type="dxa"/>
          </w:tcPr>
          <w:p w:rsidR="004E4B14" w:rsidRPr="00CC238C" w:rsidRDefault="004E4B14" w:rsidP="00AD3A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школьного этапа олимпиады по английскому языку</w:t>
            </w:r>
            <w:r w:rsidR="003128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2002" w:type="dxa"/>
            <w:vMerge w:val="restart"/>
          </w:tcPr>
          <w:p w:rsidR="004E4B14" w:rsidRPr="00CC238C" w:rsidRDefault="004E4B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Выявление одарённых учащихся, повышение интереса к изучаемому предмету</w:t>
            </w:r>
          </w:p>
        </w:tc>
        <w:tc>
          <w:tcPr>
            <w:tcW w:w="1842" w:type="dxa"/>
            <w:gridSpan w:val="2"/>
          </w:tcPr>
          <w:p w:rsidR="004E4B14" w:rsidRDefault="004E4B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Участники </w:t>
            </w:r>
            <w:r w:rsidR="005B651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</w:p>
          <w:p w:rsidR="005B6515" w:rsidRPr="00CC238C" w:rsidRDefault="005B6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B14" w:rsidRPr="00CC238C" w:rsidTr="004E4B14">
        <w:trPr>
          <w:trHeight w:val="2760"/>
        </w:trPr>
        <w:tc>
          <w:tcPr>
            <w:tcW w:w="426" w:type="dxa"/>
            <w:vMerge/>
          </w:tcPr>
          <w:p w:rsidR="004E4B14" w:rsidRPr="00CC238C" w:rsidRDefault="004E4B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4E4B14" w:rsidRPr="00CC238C" w:rsidRDefault="004E4B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E4B14" w:rsidRDefault="004E4B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4E4B14" w:rsidRDefault="004E4B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B14" w:rsidRDefault="004E4B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B14" w:rsidRDefault="004E4B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B14" w:rsidRDefault="004E4B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1BB4" w:rsidRDefault="00731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28FA" w:rsidRDefault="003128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1BB4" w:rsidRDefault="00731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B14" w:rsidRPr="00CC238C" w:rsidRDefault="004E4B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393" w:type="dxa"/>
          </w:tcPr>
          <w:p w:rsidR="004E4B14" w:rsidRPr="00CC238C" w:rsidRDefault="004E4B14" w:rsidP="004E4B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Организация подготовки</w:t>
            </w:r>
            <w:r w:rsidR="00731BB4">
              <w:rPr>
                <w:rFonts w:ascii="Times New Roman" w:hAnsi="Times New Roman" w:cs="Times New Roman"/>
                <w:sz w:val="24"/>
                <w:szCs w:val="24"/>
              </w:rPr>
              <w:t xml:space="preserve"> и участия школьников в муниципальном  этапе олимпиады по иностранным языкам</w:t>
            </w: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E4B14" w:rsidRDefault="00731BB4" w:rsidP="004E4B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зональной олимпиаде в АГГПУ</w:t>
            </w:r>
            <w:r w:rsidR="004E4B14" w:rsidRPr="00CC238C">
              <w:rPr>
                <w:rFonts w:ascii="Times New Roman" w:hAnsi="Times New Roman" w:cs="Times New Roman"/>
                <w:sz w:val="24"/>
                <w:szCs w:val="24"/>
              </w:rPr>
              <w:t xml:space="preserve"> им.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В.М. </w:t>
            </w:r>
            <w:r w:rsidR="004E4B14" w:rsidRPr="00CC238C">
              <w:rPr>
                <w:rFonts w:ascii="Times New Roman" w:hAnsi="Times New Roman" w:cs="Times New Roman"/>
                <w:sz w:val="24"/>
                <w:szCs w:val="24"/>
              </w:rPr>
              <w:t>Шукшина</w:t>
            </w:r>
          </w:p>
          <w:p w:rsidR="00E64311" w:rsidRPr="00CC238C" w:rsidRDefault="00E64311" w:rsidP="004E4B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АлтГТУ, МГПУ</w:t>
            </w:r>
          </w:p>
          <w:p w:rsidR="004E4B14" w:rsidRPr="00CC238C" w:rsidRDefault="004E4B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</w:tcPr>
          <w:p w:rsidR="004E4B14" w:rsidRPr="00CC238C" w:rsidRDefault="004E4B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</w:tcPr>
          <w:p w:rsidR="004E4B14" w:rsidRPr="00CC238C" w:rsidRDefault="00731BB4" w:rsidP="00A667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  <w:r w:rsidR="005B651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4E4B14">
              <w:rPr>
                <w:rFonts w:ascii="Times New Roman" w:hAnsi="Times New Roman" w:cs="Times New Roman"/>
                <w:sz w:val="24"/>
                <w:szCs w:val="24"/>
              </w:rPr>
              <w:t>МО, педагоги, работающие в 7-11 классах, члены экспертной группы</w:t>
            </w:r>
          </w:p>
          <w:p w:rsidR="004E4B14" w:rsidRPr="00CC238C" w:rsidRDefault="004E4B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B14" w:rsidRPr="00CC238C" w:rsidTr="004E4B14">
        <w:tc>
          <w:tcPr>
            <w:tcW w:w="426" w:type="dxa"/>
            <w:vMerge w:val="restart"/>
          </w:tcPr>
          <w:p w:rsidR="004E4B14" w:rsidRPr="00CC238C" w:rsidRDefault="004E4B14" w:rsidP="001A7C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vMerge w:val="restart"/>
          </w:tcPr>
          <w:p w:rsidR="004E4B14" w:rsidRPr="00CC238C" w:rsidRDefault="004E4B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E4B14" w:rsidRPr="00CC238C" w:rsidRDefault="004E4B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93" w:type="dxa"/>
          </w:tcPr>
          <w:p w:rsidR="004E4B14" w:rsidRPr="00CC238C" w:rsidRDefault="004E4B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 xml:space="preserve">Интернет-конкурс по английскому языку </w:t>
            </w:r>
          </w:p>
          <w:p w:rsidR="004E4B14" w:rsidRPr="00CC238C" w:rsidRDefault="004E4B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Всероссийский инновационный проект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  <w:p w:rsidR="004E4B14" w:rsidRDefault="004E4B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Конкурс презентаций в АГ</w:t>
            </w:r>
            <w:r w:rsidR="00731BB4">
              <w:rPr>
                <w:rFonts w:ascii="Times New Roman" w:hAnsi="Times New Roman" w:cs="Times New Roman"/>
                <w:sz w:val="24"/>
                <w:szCs w:val="24"/>
              </w:rPr>
              <w:t>ГПУ</w:t>
            </w: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 xml:space="preserve"> им. </w:t>
            </w:r>
            <w:r w:rsidR="00731BB4">
              <w:rPr>
                <w:rFonts w:ascii="Times New Roman" w:hAnsi="Times New Roman" w:cs="Times New Roman"/>
                <w:sz w:val="24"/>
                <w:szCs w:val="24"/>
              </w:rPr>
              <w:t xml:space="preserve">В.М. </w:t>
            </w: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Шукшина</w:t>
            </w:r>
            <w:r w:rsidR="00CE16A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128FA" w:rsidRDefault="0031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Олимпиада «Покори Воробьёвы Горы»</w:t>
            </w:r>
          </w:p>
          <w:p w:rsidR="003128FA" w:rsidRDefault="0031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Конкурсы в ЛИИН г.Барнаул (кафедра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перевода)</w:t>
            </w:r>
          </w:p>
          <w:p w:rsidR="00CE16AE" w:rsidRPr="00CC238C" w:rsidRDefault="00CE16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Языковой ивент в АГГПУ, лингвистическая школа ЛИИН</w:t>
            </w:r>
          </w:p>
          <w:p w:rsidR="004E4B14" w:rsidRPr="00CC238C" w:rsidRDefault="004E4B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</w:tcPr>
          <w:p w:rsidR="004E4B14" w:rsidRPr="00CC238C" w:rsidRDefault="004E4B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</w:tcPr>
          <w:p w:rsidR="004E4B14" w:rsidRDefault="00731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  <w:r w:rsidR="00101AD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4E4B14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</w:p>
          <w:p w:rsidR="004E4B14" w:rsidRPr="00CC238C" w:rsidRDefault="004E4B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Члены </w:t>
            </w:r>
            <w:r w:rsidR="00101AD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</w:p>
          <w:p w:rsidR="004E4B14" w:rsidRPr="00CC238C" w:rsidRDefault="004E4B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2360" w:rsidRPr="00CC238C" w:rsidTr="004E4B14">
        <w:tc>
          <w:tcPr>
            <w:tcW w:w="426" w:type="dxa"/>
            <w:vMerge/>
          </w:tcPr>
          <w:p w:rsidR="002F2360" w:rsidRPr="00CC238C" w:rsidRDefault="002F2360" w:rsidP="001A7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F2360" w:rsidRDefault="004E4B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4E4B14" w:rsidRDefault="004E4B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B14" w:rsidRDefault="004E4B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B14" w:rsidRDefault="004E4B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B14" w:rsidRPr="00CC238C" w:rsidRDefault="004E4B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393" w:type="dxa"/>
          </w:tcPr>
          <w:p w:rsidR="002F2360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Пробный экзамен в 9, 11 классах</w:t>
            </w:r>
          </w:p>
          <w:p w:rsidR="004E4B14" w:rsidRPr="00CC238C" w:rsidRDefault="004E4B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(МБОУ «Смоленская СОШ №2»)</w:t>
            </w:r>
          </w:p>
        </w:tc>
        <w:tc>
          <w:tcPr>
            <w:tcW w:w="2002" w:type="dxa"/>
          </w:tcPr>
          <w:p w:rsidR="002F2360" w:rsidRDefault="00731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7570ED">
              <w:rPr>
                <w:rFonts w:ascii="Times New Roman" w:hAnsi="Times New Roman" w:cs="Times New Roman"/>
                <w:sz w:val="24"/>
                <w:szCs w:val="24"/>
              </w:rPr>
              <w:t>ониторинг результатов пробных экзаменов и проверочных работ, прогнозировани</w:t>
            </w:r>
            <w:r w:rsidR="005B6515">
              <w:rPr>
                <w:rFonts w:ascii="Times New Roman" w:hAnsi="Times New Roman" w:cs="Times New Roman"/>
                <w:sz w:val="24"/>
                <w:szCs w:val="24"/>
              </w:rPr>
              <w:t>е устранения ошибок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F2360" w:rsidRPr="00CC238C">
              <w:rPr>
                <w:rFonts w:ascii="Times New Roman" w:hAnsi="Times New Roman" w:cs="Times New Roman"/>
                <w:sz w:val="24"/>
                <w:szCs w:val="24"/>
              </w:rPr>
              <w:t xml:space="preserve">  планирование дальнейших действий по устранению недочётов</w:t>
            </w:r>
          </w:p>
          <w:p w:rsidR="004E4B14" w:rsidRDefault="004E4B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B14" w:rsidRPr="00CC238C" w:rsidRDefault="004E4B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</w:tcPr>
          <w:p w:rsidR="002F2360" w:rsidRDefault="00731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  <w:r w:rsidR="00101AD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4E4B14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</w:p>
          <w:p w:rsidR="004E4B14" w:rsidRPr="00CC238C" w:rsidRDefault="004E4B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Члены экспертной группы</w:t>
            </w:r>
          </w:p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2360" w:rsidRPr="00CC238C" w:rsidTr="004E4B14">
        <w:tc>
          <w:tcPr>
            <w:tcW w:w="10632" w:type="dxa"/>
            <w:gridSpan w:val="7"/>
          </w:tcPr>
          <w:p w:rsidR="002F2360" w:rsidRPr="00CC238C" w:rsidRDefault="002F2360" w:rsidP="00F128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2360" w:rsidRPr="00CC238C" w:rsidRDefault="002F2360" w:rsidP="00617B0D">
            <w:pPr>
              <w:pStyle w:val="a6"/>
              <w:ind w:left="373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92133" w:rsidRDefault="002F2360" w:rsidP="00692133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Консультационная деятельность</w:t>
            </w:r>
          </w:p>
          <w:p w:rsidR="002F2360" w:rsidRPr="00CC238C" w:rsidRDefault="00692133" w:rsidP="00692133">
            <w:pPr>
              <w:pStyle w:val="a6"/>
              <w:ind w:left="37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сопровождение молодых специалистов</w:t>
            </w:r>
          </w:p>
          <w:p w:rsidR="002F2360" w:rsidRPr="00CC238C" w:rsidRDefault="002F2360" w:rsidP="00B05B0D">
            <w:pPr>
              <w:pStyle w:val="a6"/>
              <w:ind w:left="373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2360" w:rsidRPr="00CC238C" w:rsidTr="004E4B14">
        <w:tc>
          <w:tcPr>
            <w:tcW w:w="426" w:type="dxa"/>
          </w:tcPr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52" w:type="dxa"/>
          </w:tcPr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Консультации по написанию рабочих программ</w:t>
            </w:r>
          </w:p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Консультации с педагогами при подготовке к открытым урокам и практическим занятиям.</w:t>
            </w:r>
          </w:p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Консультации по подготовке проектных и исследовательских работ.</w:t>
            </w:r>
          </w:p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Консультации в ходе подготовке аттестационных материалов</w:t>
            </w:r>
          </w:p>
          <w:p w:rsidR="002F2360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4A38" w:rsidRDefault="00094A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AD9" w:rsidRDefault="00101A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4A38" w:rsidRPr="00CC238C" w:rsidRDefault="00094A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360" w:rsidRPr="00CC238C" w:rsidRDefault="00094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консультационных пунктов </w:t>
            </w:r>
            <w:r w:rsidR="002F2360" w:rsidRPr="00CC238C">
              <w:rPr>
                <w:rFonts w:ascii="Times New Roman" w:hAnsi="Times New Roman" w:cs="Times New Roman"/>
                <w:sz w:val="24"/>
                <w:szCs w:val="24"/>
              </w:rPr>
              <w:t xml:space="preserve"> по подготовке учащихся к ГИА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(МБОУ «Смоленская СОШ №2», МБОУ «Новотырышкинская СОШ»)</w:t>
            </w:r>
          </w:p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360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Консультации</w:t>
            </w:r>
            <w:r w:rsidR="00692133">
              <w:rPr>
                <w:rFonts w:ascii="Times New Roman" w:hAnsi="Times New Roman" w:cs="Times New Roman"/>
                <w:sz w:val="24"/>
                <w:szCs w:val="24"/>
              </w:rPr>
              <w:t xml:space="preserve"> и сопровождение  </w:t>
            </w: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 xml:space="preserve"> молодых педагогов</w:t>
            </w:r>
          </w:p>
          <w:p w:rsidR="00692133" w:rsidRDefault="006921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133" w:rsidRDefault="006921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133" w:rsidRDefault="006921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133" w:rsidRDefault="006921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133" w:rsidRDefault="006921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133" w:rsidRDefault="006921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133" w:rsidRDefault="006921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133" w:rsidRDefault="006921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133" w:rsidRDefault="006921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133" w:rsidRDefault="006921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133" w:rsidRDefault="006921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133" w:rsidRDefault="006921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133" w:rsidRDefault="006921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133" w:rsidRDefault="006921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133" w:rsidRDefault="006921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133" w:rsidRDefault="006921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133" w:rsidRDefault="006921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133" w:rsidRDefault="006921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133" w:rsidRDefault="006921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133" w:rsidRDefault="006921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133" w:rsidRDefault="006921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133" w:rsidRDefault="006921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133" w:rsidRDefault="00692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Посещение уроков с последующим обсуждением</w:t>
            </w: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410B" w:rsidRDefault="0031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CE16AE">
              <w:rPr>
                <w:rFonts w:ascii="Times New Roman" w:hAnsi="Times New Roman" w:cs="Times New Roman"/>
                <w:sz w:val="24"/>
                <w:szCs w:val="24"/>
              </w:rPr>
              <w:t>Бринстер И.А</w:t>
            </w:r>
            <w:r w:rsidR="00EB410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47AE2" w:rsidRDefault="00CE16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Гладышева Е.А.</w:t>
            </w:r>
            <w:r w:rsidR="00D47AE2">
              <w:rPr>
                <w:rFonts w:ascii="Times New Roman" w:hAnsi="Times New Roman" w:cs="Times New Roman"/>
                <w:sz w:val="24"/>
                <w:szCs w:val="24"/>
              </w:rPr>
              <w:t xml:space="preserve"> – февраль</w:t>
            </w:r>
            <w:r w:rsidR="003128F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16AE" w:rsidRDefault="00CE16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Консультации  по подготовке проектных и исследовательских работ учащихся</w:t>
            </w: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Консультация по вовлечению учащихся в конкурсы и грамотное сопровождение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оформление документации</w:t>
            </w: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410B" w:rsidRDefault="00EB41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410B" w:rsidRDefault="00EB41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Демонстрация уроков, фрагментов уроков, рассмотрение создания и использования электронных ресурсов  для использования в учебном процессе </w:t>
            </w: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Привлечение молодых специалистов к проверке ВПР и пробных экзаменов ГИА с целью усвоения критериев оценки различных видов заданий, выполненных учащимися</w:t>
            </w: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410B" w:rsidRDefault="00EB41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410B" w:rsidRDefault="00EB41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Pr="00CC238C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AD9">
              <w:rPr>
                <w:rFonts w:ascii="Times New Roman" w:hAnsi="Times New Roman" w:cs="Times New Roman"/>
                <w:sz w:val="24"/>
                <w:szCs w:val="24"/>
              </w:rPr>
              <w:t>Вовлечение специалистов в работу семинаров, подготовка теоретической части и выступлений по теме семинара</w:t>
            </w:r>
          </w:p>
        </w:tc>
        <w:tc>
          <w:tcPr>
            <w:tcW w:w="1417" w:type="dxa"/>
          </w:tcPr>
          <w:p w:rsidR="002F2360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 года</w:t>
            </w: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 Всероссийской олимпиады по английскому языку- ноябрь</w:t>
            </w: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Пробные экзамены – октябрь, апрель</w:t>
            </w: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AD9" w:rsidRDefault="00101A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AD9" w:rsidRDefault="00101A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Pr="00CC238C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393" w:type="dxa"/>
          </w:tcPr>
          <w:p w:rsidR="002F2360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Планирование урока в соответствии с темой семинара и определением целей в рамках этой темы. Формулирование заданий к семинару, прогнозирование действий педагогов, разработка критериев успеха, подготовка к самоанализу и анализу урока</w:t>
            </w:r>
          </w:p>
          <w:p w:rsidR="00692133" w:rsidRDefault="006921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133" w:rsidRDefault="006921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133" w:rsidRDefault="006921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133" w:rsidRDefault="006921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133" w:rsidRDefault="006921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133" w:rsidRDefault="006921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133" w:rsidRDefault="006921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133" w:rsidRDefault="006921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133" w:rsidRDefault="006921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133" w:rsidRDefault="006921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133" w:rsidRDefault="006921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133" w:rsidRDefault="006921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133" w:rsidRDefault="006921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133" w:rsidRDefault="006921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133" w:rsidRDefault="006921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133" w:rsidRDefault="006921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133" w:rsidRDefault="006921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133" w:rsidRDefault="006921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133" w:rsidRDefault="006921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133" w:rsidRDefault="006921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133" w:rsidRDefault="00692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Планирова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урока в соответствии с требованиями ФГОС</w:t>
            </w:r>
          </w:p>
          <w:p w:rsidR="00692133" w:rsidRDefault="00692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основных направлений и приёмов развития коммуникативной компетенции на уроках и во внеурочной деятельности </w:t>
            </w:r>
          </w:p>
          <w:p w:rsidR="00692133" w:rsidRDefault="00692133" w:rsidP="00692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 xml:space="preserve">одготовка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правильному </w:t>
            </w: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самоанализу и анализу урока</w:t>
            </w:r>
          </w:p>
          <w:p w:rsidR="00692133" w:rsidRDefault="00692133" w:rsidP="006921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133" w:rsidRDefault="00692133" w:rsidP="00692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программ и трудных тем для дальнейшего прогнозирования темпов работы и создания ситуации успеха для педагога</w:t>
            </w:r>
          </w:p>
          <w:p w:rsidR="00692133" w:rsidRDefault="00692133" w:rsidP="006921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692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урока, устранение ошибок, выработка стратегии управления деятельностью учащихся на уроке</w:t>
            </w:r>
            <w:r w:rsidR="00D47AE2">
              <w:rPr>
                <w:rFonts w:ascii="Times New Roman" w:hAnsi="Times New Roman" w:cs="Times New Roman"/>
                <w:sz w:val="24"/>
                <w:szCs w:val="24"/>
              </w:rPr>
              <w:t xml:space="preserve"> при совместном решении задач урока</w:t>
            </w: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Выработка стратегии повышения мотивации учащихся к изучению предмета, расширение рамок работы с учащимися за счёт участия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мероприятиях различного уровня, грамотное оформление конкурсной документации </w:t>
            </w: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410B" w:rsidRDefault="00EB41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410B" w:rsidRDefault="00EB41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410B" w:rsidRDefault="00EB41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410B" w:rsidRDefault="00EB41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AD9" w:rsidRDefault="00101A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AD9" w:rsidRDefault="00101A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AD9" w:rsidRDefault="00101A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AD9" w:rsidRDefault="00101A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410B" w:rsidRDefault="00EB41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410B" w:rsidRDefault="00EB41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4A38" w:rsidRDefault="00094A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4A38" w:rsidRDefault="00094A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4A38" w:rsidRPr="00CC238C" w:rsidRDefault="00094A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gridSpan w:val="2"/>
          </w:tcPr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Развитие профессиональной автономии, прогнозирование и самооценка результатов деятельности, возрастающий уровень методической подготовки учителей</w:t>
            </w:r>
          </w:p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360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4A38" w:rsidRDefault="00094A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4A38" w:rsidRDefault="00094A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4A38" w:rsidRDefault="00094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Преодоление затруднений при написании заявления, обобщения и самооценки опыта работы</w:t>
            </w:r>
          </w:p>
          <w:p w:rsidR="00094A38" w:rsidRDefault="00094A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4A38" w:rsidRPr="00CC238C" w:rsidRDefault="00094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Взаимопомощь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 подготовке к ГИА, повышение качества знаний по предмету</w:t>
            </w:r>
          </w:p>
          <w:p w:rsidR="002F2360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4A38" w:rsidRDefault="00094A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4A38" w:rsidRDefault="00094A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4A38" w:rsidRDefault="00094A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4A38" w:rsidRDefault="00094A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4A38" w:rsidRDefault="00094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Устранение дефицитов, рост педагогического мастерства, повышение престижа профессии</w:t>
            </w: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Развитие профессиональной автономии, прогнозирование и самооценка результатов деятельности</w:t>
            </w: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профессиональной компетенции молодых педагогов</w:t>
            </w: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профессиональной компетенции молодых педагогов</w:t>
            </w: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410B" w:rsidRDefault="00EB41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Pr="00CC238C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Расширение рамок взаимодействия в районном пространстве</w:t>
            </w:r>
          </w:p>
        </w:tc>
        <w:tc>
          <w:tcPr>
            <w:tcW w:w="1810" w:type="dxa"/>
          </w:tcPr>
          <w:p w:rsidR="002F2360" w:rsidRDefault="00731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Руководитель </w:t>
            </w:r>
            <w:r w:rsidR="00101AD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4E4B14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</w:p>
          <w:p w:rsidR="004E4B14" w:rsidRDefault="004E4B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ШМО</w:t>
            </w:r>
          </w:p>
          <w:p w:rsidR="004E4B14" w:rsidRPr="00CC238C" w:rsidRDefault="004E4B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Члены экспертной группы</w:t>
            </w:r>
          </w:p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360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1BB4" w:rsidRDefault="00731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1BB4" w:rsidRDefault="00731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1BB4" w:rsidRDefault="00731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1BB4" w:rsidRDefault="00731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1BB4" w:rsidRDefault="00731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1BB4" w:rsidRDefault="00731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1BB4" w:rsidRDefault="00731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1BB4" w:rsidRDefault="00731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1BB4" w:rsidRDefault="00731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1BB4" w:rsidRDefault="00731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1BB4" w:rsidRDefault="00731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1BB4" w:rsidRDefault="00731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  <w:r w:rsidR="00101AD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  <w:r w:rsidR="00101AD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</w:p>
          <w:p w:rsidR="003128FA" w:rsidRDefault="003128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28FA" w:rsidRDefault="0031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ШМО</w:t>
            </w: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AE2" w:rsidRDefault="00D47A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  <w:r w:rsidR="00EB6DD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ШМО</w:t>
            </w: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 w:rsidP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ММО</w:t>
            </w: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523B" w:rsidRDefault="0070523B" w:rsidP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523B" w:rsidRDefault="0070523B" w:rsidP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4EC9" w:rsidRDefault="00024EC9" w:rsidP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523B" w:rsidRDefault="0070523B" w:rsidP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DD3" w:rsidRDefault="00EB6DD3" w:rsidP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ММО</w:t>
            </w:r>
          </w:p>
          <w:p w:rsidR="00EB6DD3" w:rsidRPr="00CC238C" w:rsidRDefault="00EB6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2360" w:rsidRPr="00CC238C" w:rsidTr="004E4B14">
        <w:tc>
          <w:tcPr>
            <w:tcW w:w="10632" w:type="dxa"/>
            <w:gridSpan w:val="7"/>
          </w:tcPr>
          <w:p w:rsidR="002F2360" w:rsidRPr="00CC238C" w:rsidRDefault="002F2360" w:rsidP="00617B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2360" w:rsidRPr="00CC238C" w:rsidRDefault="002F2360" w:rsidP="00B05B0D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b/>
                <w:sz w:val="24"/>
                <w:szCs w:val="24"/>
              </w:rPr>
              <w:t>Аналитическая деятельность</w:t>
            </w:r>
          </w:p>
          <w:p w:rsidR="002F2360" w:rsidRPr="00CC238C" w:rsidRDefault="002F2360" w:rsidP="00B05B0D">
            <w:pPr>
              <w:pStyle w:val="a6"/>
              <w:ind w:left="409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2360" w:rsidRPr="00CC238C" w:rsidTr="004E4B14">
        <w:tc>
          <w:tcPr>
            <w:tcW w:w="426" w:type="dxa"/>
          </w:tcPr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52" w:type="dxa"/>
          </w:tcPr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Мониторинг результатов освоения содержания про</w:t>
            </w:r>
            <w:r w:rsidR="00094A38">
              <w:rPr>
                <w:rFonts w:ascii="Times New Roman" w:hAnsi="Times New Roman" w:cs="Times New Roman"/>
                <w:sz w:val="24"/>
                <w:szCs w:val="24"/>
              </w:rPr>
              <w:t xml:space="preserve">грамм по </w:t>
            </w:r>
            <w:r w:rsidR="00CE16AE">
              <w:rPr>
                <w:rFonts w:ascii="Times New Roman" w:hAnsi="Times New Roman" w:cs="Times New Roman"/>
                <w:sz w:val="24"/>
                <w:szCs w:val="24"/>
              </w:rPr>
              <w:t>английскому языку во 2-ом и 5-ом</w:t>
            </w: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 xml:space="preserve"> классах в соответствии с требованиями ФГОС</w:t>
            </w:r>
          </w:p>
        </w:tc>
        <w:tc>
          <w:tcPr>
            <w:tcW w:w="1417" w:type="dxa"/>
          </w:tcPr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К концу учебного года</w:t>
            </w:r>
          </w:p>
        </w:tc>
        <w:tc>
          <w:tcPr>
            <w:tcW w:w="2393" w:type="dxa"/>
          </w:tcPr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gridSpan w:val="2"/>
          </w:tcPr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</w:tcPr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094A38">
              <w:rPr>
                <w:rFonts w:ascii="Times New Roman" w:hAnsi="Times New Roman" w:cs="Times New Roman"/>
                <w:sz w:val="24"/>
                <w:szCs w:val="24"/>
              </w:rPr>
              <w:t>уководители ШМО</w:t>
            </w:r>
          </w:p>
        </w:tc>
      </w:tr>
      <w:tr w:rsidR="00EB410B" w:rsidRPr="00CC238C" w:rsidTr="004E4B14">
        <w:tc>
          <w:tcPr>
            <w:tcW w:w="426" w:type="dxa"/>
          </w:tcPr>
          <w:p w:rsidR="00EB410B" w:rsidRPr="00CC238C" w:rsidRDefault="00EB41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52" w:type="dxa"/>
          </w:tcPr>
          <w:p w:rsidR="00EB410B" w:rsidRPr="00CC238C" w:rsidRDefault="00EB41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Мониторинг результатов ВПР в 7 и 11 классах</w:t>
            </w:r>
          </w:p>
        </w:tc>
        <w:tc>
          <w:tcPr>
            <w:tcW w:w="1417" w:type="dxa"/>
          </w:tcPr>
          <w:p w:rsidR="00EB410B" w:rsidRPr="00CC238C" w:rsidRDefault="00EB41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концу учебного года</w:t>
            </w:r>
          </w:p>
        </w:tc>
        <w:tc>
          <w:tcPr>
            <w:tcW w:w="2393" w:type="dxa"/>
          </w:tcPr>
          <w:p w:rsidR="00EB410B" w:rsidRPr="00CC238C" w:rsidRDefault="00EB41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Внесение изменений в планирование уроков и внеурочной деятельности</w:t>
            </w:r>
          </w:p>
        </w:tc>
        <w:tc>
          <w:tcPr>
            <w:tcW w:w="2034" w:type="dxa"/>
            <w:gridSpan w:val="2"/>
          </w:tcPr>
          <w:p w:rsidR="00EB410B" w:rsidRDefault="00EB41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Устранение дефицитов, объективность оценивания</w:t>
            </w:r>
            <w:r w:rsidR="007042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04277" w:rsidRPr="00CC238C" w:rsidRDefault="007042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Оказание помощи педагогам, допустившим ошибки в оценивании результатов. Контроль и мониторинг текущей подготовки к ВПР </w:t>
            </w:r>
          </w:p>
        </w:tc>
        <w:tc>
          <w:tcPr>
            <w:tcW w:w="1810" w:type="dxa"/>
          </w:tcPr>
          <w:p w:rsidR="00EB410B" w:rsidRDefault="00EB41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Руководители ШМО</w:t>
            </w:r>
          </w:p>
          <w:p w:rsidR="00704277" w:rsidRDefault="007042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410B" w:rsidRPr="00CC238C" w:rsidRDefault="00EB41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ММО</w:t>
            </w:r>
          </w:p>
        </w:tc>
      </w:tr>
      <w:tr w:rsidR="002F2360" w:rsidRPr="00CC238C" w:rsidTr="004E4B14">
        <w:tc>
          <w:tcPr>
            <w:tcW w:w="426" w:type="dxa"/>
          </w:tcPr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552" w:type="dxa"/>
          </w:tcPr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Мониторинг профессионального уровня педагогов-членов МО</w:t>
            </w:r>
          </w:p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93" w:type="dxa"/>
          </w:tcPr>
          <w:p w:rsidR="002F2360" w:rsidRPr="00CC238C" w:rsidRDefault="00094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</w:t>
            </w:r>
            <w:r w:rsidR="00731BB4">
              <w:rPr>
                <w:rFonts w:ascii="Times New Roman" w:hAnsi="Times New Roman" w:cs="Times New Roman"/>
                <w:sz w:val="24"/>
                <w:szCs w:val="24"/>
              </w:rPr>
              <w:t>есение изменений в базу данных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</w:p>
        </w:tc>
        <w:tc>
          <w:tcPr>
            <w:tcW w:w="2034" w:type="dxa"/>
            <w:gridSpan w:val="2"/>
          </w:tcPr>
          <w:p w:rsidR="002F2360" w:rsidRPr="00CC238C" w:rsidRDefault="00094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Систематизация информации</w:t>
            </w:r>
          </w:p>
        </w:tc>
        <w:tc>
          <w:tcPr>
            <w:tcW w:w="1810" w:type="dxa"/>
          </w:tcPr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Рыбкина Т.В.</w:t>
            </w:r>
          </w:p>
        </w:tc>
      </w:tr>
      <w:tr w:rsidR="002F2360" w:rsidRPr="00CC238C" w:rsidTr="004E4B14">
        <w:tc>
          <w:tcPr>
            <w:tcW w:w="426" w:type="dxa"/>
          </w:tcPr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52" w:type="dxa"/>
          </w:tcPr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Мониторинг профессиональных и информационных потребностей педагогов</w:t>
            </w:r>
          </w:p>
        </w:tc>
        <w:tc>
          <w:tcPr>
            <w:tcW w:w="1417" w:type="dxa"/>
          </w:tcPr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93" w:type="dxa"/>
          </w:tcPr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Выявление информационных потребностей через собеседование, обеспечение информационными источниками</w:t>
            </w:r>
          </w:p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gridSpan w:val="2"/>
          </w:tcPr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Системный мониторинг</w:t>
            </w:r>
          </w:p>
        </w:tc>
        <w:tc>
          <w:tcPr>
            <w:tcW w:w="1810" w:type="dxa"/>
          </w:tcPr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Рыбкина Т.В.</w:t>
            </w:r>
          </w:p>
        </w:tc>
      </w:tr>
      <w:tr w:rsidR="002F2360" w:rsidRPr="00CC238C" w:rsidTr="004E4B14">
        <w:tc>
          <w:tcPr>
            <w:tcW w:w="426" w:type="dxa"/>
          </w:tcPr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Выступления педагогов с результатами опыта работы на различных уровнях</w:t>
            </w:r>
          </w:p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Март-апрель</w:t>
            </w:r>
          </w:p>
        </w:tc>
        <w:tc>
          <w:tcPr>
            <w:tcW w:w="2393" w:type="dxa"/>
          </w:tcPr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Распространение опыта работы через выступления, публикации, размещение информации о роботе на сайтах профессиональных сообществ</w:t>
            </w:r>
          </w:p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gridSpan w:val="2"/>
          </w:tcPr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Независимая оценка деятельности педагогов</w:t>
            </w:r>
          </w:p>
        </w:tc>
        <w:tc>
          <w:tcPr>
            <w:tcW w:w="1810" w:type="dxa"/>
          </w:tcPr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 xml:space="preserve">Члены </w:t>
            </w:r>
            <w:r w:rsidR="0070427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</w:p>
        </w:tc>
      </w:tr>
      <w:tr w:rsidR="002F2360" w:rsidRPr="00CC238C" w:rsidTr="004E4B14">
        <w:tc>
          <w:tcPr>
            <w:tcW w:w="426" w:type="dxa"/>
          </w:tcPr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Выявление и анализ затруднений методического характера</w:t>
            </w:r>
          </w:p>
        </w:tc>
        <w:tc>
          <w:tcPr>
            <w:tcW w:w="1417" w:type="dxa"/>
          </w:tcPr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93" w:type="dxa"/>
          </w:tcPr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Планирование направлений практической деятельности</w:t>
            </w:r>
          </w:p>
        </w:tc>
        <w:tc>
          <w:tcPr>
            <w:tcW w:w="2034" w:type="dxa"/>
            <w:gridSpan w:val="2"/>
          </w:tcPr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Правильный отбор материала о методике преподаваемого предмета, определение ведущих и промежуточных целей работы, коррекция, самооценка результатов</w:t>
            </w:r>
          </w:p>
        </w:tc>
        <w:tc>
          <w:tcPr>
            <w:tcW w:w="1810" w:type="dxa"/>
          </w:tcPr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 xml:space="preserve">Члены </w:t>
            </w:r>
            <w:r w:rsidR="0070427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</w:p>
        </w:tc>
      </w:tr>
      <w:tr w:rsidR="002F2360" w:rsidRPr="00CC238C" w:rsidTr="004E4B14">
        <w:tc>
          <w:tcPr>
            <w:tcW w:w="426" w:type="dxa"/>
          </w:tcPr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2" w:type="dxa"/>
          </w:tcPr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Анализ олимпиад и итогов конкурсов</w:t>
            </w:r>
          </w:p>
        </w:tc>
        <w:tc>
          <w:tcPr>
            <w:tcW w:w="1417" w:type="dxa"/>
          </w:tcPr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393" w:type="dxa"/>
          </w:tcPr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Создание свободной таблицы результатов с выработанными показателями</w:t>
            </w:r>
          </w:p>
        </w:tc>
        <w:tc>
          <w:tcPr>
            <w:tcW w:w="2034" w:type="dxa"/>
            <w:gridSpan w:val="2"/>
          </w:tcPr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Выявление типичных ошибок, уровня подготовки учащихся</w:t>
            </w:r>
          </w:p>
        </w:tc>
        <w:tc>
          <w:tcPr>
            <w:tcW w:w="1810" w:type="dxa"/>
          </w:tcPr>
          <w:p w:rsidR="002F2360" w:rsidRPr="00CC238C" w:rsidRDefault="00731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  <w:r w:rsidR="0070427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</w:p>
        </w:tc>
      </w:tr>
      <w:tr w:rsidR="002F2360" w:rsidRPr="00CC238C" w:rsidTr="004E4B14">
        <w:tc>
          <w:tcPr>
            <w:tcW w:w="426" w:type="dxa"/>
          </w:tcPr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552" w:type="dxa"/>
          </w:tcPr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Анализ участия педагогов в мероприятиях различного уровня</w:t>
            </w:r>
          </w:p>
        </w:tc>
        <w:tc>
          <w:tcPr>
            <w:tcW w:w="1417" w:type="dxa"/>
          </w:tcPr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93" w:type="dxa"/>
          </w:tcPr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Составление диаграмм, таблиц с использованием индикаторов по результатам анализа посещённых уроков, участия в конкурсах, выставках, олимпиадах</w:t>
            </w:r>
          </w:p>
        </w:tc>
        <w:tc>
          <w:tcPr>
            <w:tcW w:w="2034" w:type="dxa"/>
            <w:gridSpan w:val="2"/>
          </w:tcPr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Системный мониторинг</w:t>
            </w:r>
          </w:p>
        </w:tc>
        <w:tc>
          <w:tcPr>
            <w:tcW w:w="1810" w:type="dxa"/>
          </w:tcPr>
          <w:p w:rsidR="002F2360" w:rsidRPr="00CC238C" w:rsidRDefault="002F23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  <w:r w:rsidR="0070427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</w:p>
        </w:tc>
      </w:tr>
      <w:tr w:rsidR="00704277" w:rsidRPr="00CC238C" w:rsidTr="004E4B14">
        <w:tc>
          <w:tcPr>
            <w:tcW w:w="426" w:type="dxa"/>
          </w:tcPr>
          <w:p w:rsidR="00704277" w:rsidRPr="00CC238C" w:rsidRDefault="007042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2" w:type="dxa"/>
          </w:tcPr>
          <w:p w:rsidR="00CE16AE" w:rsidRDefault="007042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Своевременное освещение аналитических материалов на сайте ММО</w:t>
            </w:r>
            <w:r w:rsidR="00CE16A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704277" w:rsidRPr="00CC238C" w:rsidRDefault="00CE16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сайтом</w:t>
            </w:r>
          </w:p>
        </w:tc>
        <w:tc>
          <w:tcPr>
            <w:tcW w:w="1417" w:type="dxa"/>
          </w:tcPr>
          <w:p w:rsidR="00704277" w:rsidRDefault="007042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CE16AE" w:rsidRDefault="00CE16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16AE" w:rsidRDefault="00CE16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16AE" w:rsidRDefault="00CE16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16AE" w:rsidRPr="00CC238C" w:rsidRDefault="00CE16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93" w:type="dxa"/>
          </w:tcPr>
          <w:p w:rsidR="00704277" w:rsidRPr="00CC238C" w:rsidRDefault="007042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gridSpan w:val="2"/>
          </w:tcPr>
          <w:p w:rsidR="00704277" w:rsidRPr="00CC238C" w:rsidRDefault="007042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</w:tcPr>
          <w:p w:rsidR="00704277" w:rsidRDefault="007042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CC238C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</w:p>
          <w:p w:rsidR="00CE16AE" w:rsidRDefault="00CE16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16AE" w:rsidRDefault="00CE16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16AE" w:rsidRDefault="00CE16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16AE" w:rsidRPr="00CC238C" w:rsidRDefault="00CE16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ММО</w:t>
            </w:r>
          </w:p>
        </w:tc>
      </w:tr>
    </w:tbl>
    <w:p w:rsidR="0079721E" w:rsidRPr="00CC238C" w:rsidRDefault="0079721E">
      <w:pPr>
        <w:rPr>
          <w:rFonts w:ascii="Times New Roman" w:hAnsi="Times New Roman" w:cs="Times New Roman"/>
          <w:sz w:val="24"/>
          <w:szCs w:val="24"/>
        </w:rPr>
      </w:pPr>
    </w:p>
    <w:p w:rsidR="00597BC3" w:rsidRPr="00CC238C" w:rsidRDefault="00D371CD">
      <w:pPr>
        <w:rPr>
          <w:rFonts w:ascii="Times New Roman" w:hAnsi="Times New Roman" w:cs="Times New Roman"/>
          <w:sz w:val="24"/>
          <w:szCs w:val="24"/>
        </w:rPr>
      </w:pPr>
      <w:r w:rsidRPr="00CC238C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</w:p>
    <w:p w:rsidR="00597BC3" w:rsidRPr="00CC238C" w:rsidRDefault="00597BC3">
      <w:pPr>
        <w:rPr>
          <w:rFonts w:ascii="Times New Roman" w:hAnsi="Times New Roman" w:cs="Times New Roman"/>
          <w:sz w:val="24"/>
          <w:szCs w:val="24"/>
        </w:rPr>
      </w:pPr>
    </w:p>
    <w:p w:rsidR="00597BC3" w:rsidRPr="00CC238C" w:rsidRDefault="00597BC3">
      <w:pPr>
        <w:rPr>
          <w:rFonts w:ascii="Times New Roman" w:hAnsi="Times New Roman" w:cs="Times New Roman"/>
          <w:sz w:val="24"/>
          <w:szCs w:val="24"/>
        </w:rPr>
      </w:pPr>
    </w:p>
    <w:p w:rsidR="00597BC3" w:rsidRPr="00CC238C" w:rsidRDefault="00597BC3">
      <w:pPr>
        <w:rPr>
          <w:rFonts w:ascii="Times New Roman" w:hAnsi="Times New Roman" w:cs="Times New Roman"/>
          <w:sz w:val="24"/>
          <w:szCs w:val="24"/>
        </w:rPr>
      </w:pPr>
    </w:p>
    <w:p w:rsidR="00597BC3" w:rsidRPr="00CC238C" w:rsidRDefault="00597BC3">
      <w:pPr>
        <w:rPr>
          <w:rFonts w:ascii="Times New Roman" w:hAnsi="Times New Roman" w:cs="Times New Roman"/>
          <w:sz w:val="24"/>
          <w:szCs w:val="24"/>
        </w:rPr>
      </w:pPr>
    </w:p>
    <w:p w:rsidR="00597BC3" w:rsidRPr="00CC238C" w:rsidRDefault="00597BC3">
      <w:pPr>
        <w:rPr>
          <w:rFonts w:ascii="Times New Roman" w:hAnsi="Times New Roman" w:cs="Times New Roman"/>
          <w:sz w:val="24"/>
          <w:szCs w:val="24"/>
        </w:rPr>
      </w:pPr>
    </w:p>
    <w:p w:rsidR="00597BC3" w:rsidRPr="00CC238C" w:rsidRDefault="00597BC3">
      <w:pPr>
        <w:rPr>
          <w:rFonts w:ascii="Times New Roman" w:hAnsi="Times New Roman" w:cs="Times New Roman"/>
          <w:sz w:val="24"/>
          <w:szCs w:val="24"/>
        </w:rPr>
      </w:pPr>
    </w:p>
    <w:p w:rsidR="00597BC3" w:rsidRPr="00CC238C" w:rsidRDefault="00597BC3">
      <w:pPr>
        <w:rPr>
          <w:rFonts w:ascii="Times New Roman" w:hAnsi="Times New Roman" w:cs="Times New Roman"/>
          <w:sz w:val="24"/>
          <w:szCs w:val="24"/>
        </w:rPr>
      </w:pPr>
    </w:p>
    <w:p w:rsidR="00597BC3" w:rsidRPr="00CC238C" w:rsidRDefault="00597BC3">
      <w:pPr>
        <w:rPr>
          <w:rFonts w:ascii="Times New Roman" w:hAnsi="Times New Roman" w:cs="Times New Roman"/>
          <w:sz w:val="24"/>
          <w:szCs w:val="24"/>
        </w:rPr>
      </w:pPr>
    </w:p>
    <w:p w:rsidR="00597BC3" w:rsidRPr="00CC238C" w:rsidRDefault="00597BC3">
      <w:pPr>
        <w:rPr>
          <w:rFonts w:ascii="Times New Roman" w:hAnsi="Times New Roman" w:cs="Times New Roman"/>
          <w:sz w:val="24"/>
          <w:szCs w:val="24"/>
        </w:rPr>
      </w:pPr>
    </w:p>
    <w:p w:rsidR="00597BC3" w:rsidRPr="00CC238C" w:rsidRDefault="00597BC3">
      <w:pPr>
        <w:rPr>
          <w:rFonts w:ascii="Times New Roman" w:hAnsi="Times New Roman" w:cs="Times New Roman"/>
          <w:sz w:val="24"/>
          <w:szCs w:val="24"/>
        </w:rPr>
      </w:pPr>
    </w:p>
    <w:p w:rsidR="00597BC3" w:rsidRPr="00CC238C" w:rsidRDefault="00597BC3">
      <w:pPr>
        <w:rPr>
          <w:rFonts w:ascii="Times New Roman" w:hAnsi="Times New Roman" w:cs="Times New Roman"/>
          <w:sz w:val="24"/>
          <w:szCs w:val="24"/>
        </w:rPr>
      </w:pPr>
    </w:p>
    <w:p w:rsidR="00597BC3" w:rsidRPr="00CC238C" w:rsidRDefault="00597BC3">
      <w:pPr>
        <w:rPr>
          <w:rFonts w:ascii="Times New Roman" w:hAnsi="Times New Roman" w:cs="Times New Roman"/>
          <w:sz w:val="24"/>
          <w:szCs w:val="24"/>
        </w:rPr>
      </w:pPr>
    </w:p>
    <w:p w:rsidR="00597BC3" w:rsidRPr="00CC238C" w:rsidRDefault="00597BC3">
      <w:pPr>
        <w:rPr>
          <w:rFonts w:ascii="Times New Roman" w:hAnsi="Times New Roman" w:cs="Times New Roman"/>
          <w:sz w:val="24"/>
          <w:szCs w:val="24"/>
        </w:rPr>
      </w:pPr>
    </w:p>
    <w:sectPr w:rsidR="00597BC3" w:rsidRPr="00CC238C" w:rsidSect="000864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57A1" w:rsidRDefault="00A557A1" w:rsidP="007E1968">
      <w:pPr>
        <w:spacing w:after="0" w:line="240" w:lineRule="auto"/>
      </w:pPr>
      <w:r>
        <w:separator/>
      </w:r>
    </w:p>
  </w:endnote>
  <w:endnote w:type="continuationSeparator" w:id="0">
    <w:p w:rsidR="00A557A1" w:rsidRDefault="00A557A1" w:rsidP="007E19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57A1" w:rsidRDefault="00A557A1" w:rsidP="007E1968">
      <w:pPr>
        <w:spacing w:after="0" w:line="240" w:lineRule="auto"/>
      </w:pPr>
      <w:r>
        <w:separator/>
      </w:r>
    </w:p>
  </w:footnote>
  <w:footnote w:type="continuationSeparator" w:id="0">
    <w:p w:rsidR="00A557A1" w:rsidRDefault="00A557A1" w:rsidP="007E19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37433"/>
    <w:multiLevelType w:val="hybridMultilevel"/>
    <w:tmpl w:val="28940B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B173B8"/>
    <w:multiLevelType w:val="hybridMultilevel"/>
    <w:tmpl w:val="A3986BCC"/>
    <w:lvl w:ilvl="0" w:tplc="3B50FA16">
      <w:start w:val="1"/>
      <w:numFmt w:val="decimal"/>
      <w:lvlText w:val="%1."/>
      <w:lvlJc w:val="left"/>
      <w:pPr>
        <w:ind w:left="3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55" w:hanging="360"/>
      </w:pPr>
    </w:lvl>
    <w:lvl w:ilvl="2" w:tplc="0419001B" w:tentative="1">
      <w:start w:val="1"/>
      <w:numFmt w:val="lowerRoman"/>
      <w:lvlText w:val="%3."/>
      <w:lvlJc w:val="right"/>
      <w:pPr>
        <w:ind w:left="5175" w:hanging="180"/>
      </w:pPr>
    </w:lvl>
    <w:lvl w:ilvl="3" w:tplc="0419000F" w:tentative="1">
      <w:start w:val="1"/>
      <w:numFmt w:val="decimal"/>
      <w:lvlText w:val="%4."/>
      <w:lvlJc w:val="left"/>
      <w:pPr>
        <w:ind w:left="5895" w:hanging="360"/>
      </w:pPr>
    </w:lvl>
    <w:lvl w:ilvl="4" w:tplc="04190019" w:tentative="1">
      <w:start w:val="1"/>
      <w:numFmt w:val="lowerLetter"/>
      <w:lvlText w:val="%5."/>
      <w:lvlJc w:val="left"/>
      <w:pPr>
        <w:ind w:left="6615" w:hanging="360"/>
      </w:pPr>
    </w:lvl>
    <w:lvl w:ilvl="5" w:tplc="0419001B" w:tentative="1">
      <w:start w:val="1"/>
      <w:numFmt w:val="lowerRoman"/>
      <w:lvlText w:val="%6."/>
      <w:lvlJc w:val="right"/>
      <w:pPr>
        <w:ind w:left="7335" w:hanging="180"/>
      </w:pPr>
    </w:lvl>
    <w:lvl w:ilvl="6" w:tplc="0419000F" w:tentative="1">
      <w:start w:val="1"/>
      <w:numFmt w:val="decimal"/>
      <w:lvlText w:val="%7."/>
      <w:lvlJc w:val="left"/>
      <w:pPr>
        <w:ind w:left="8055" w:hanging="360"/>
      </w:pPr>
    </w:lvl>
    <w:lvl w:ilvl="7" w:tplc="04190019" w:tentative="1">
      <w:start w:val="1"/>
      <w:numFmt w:val="lowerLetter"/>
      <w:lvlText w:val="%8."/>
      <w:lvlJc w:val="left"/>
      <w:pPr>
        <w:ind w:left="8775" w:hanging="360"/>
      </w:pPr>
    </w:lvl>
    <w:lvl w:ilvl="8" w:tplc="0419001B" w:tentative="1">
      <w:start w:val="1"/>
      <w:numFmt w:val="lowerRoman"/>
      <w:lvlText w:val="%9."/>
      <w:lvlJc w:val="right"/>
      <w:pPr>
        <w:ind w:left="9495" w:hanging="180"/>
      </w:pPr>
    </w:lvl>
  </w:abstractNum>
  <w:abstractNum w:abstractNumId="2" w15:restartNumberingAfterBreak="0">
    <w:nsid w:val="3B4F7740"/>
    <w:multiLevelType w:val="hybridMultilevel"/>
    <w:tmpl w:val="2B525D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C8647B"/>
    <w:multiLevelType w:val="hybridMultilevel"/>
    <w:tmpl w:val="16FC02CE"/>
    <w:lvl w:ilvl="0" w:tplc="84ECCA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98716EA"/>
    <w:multiLevelType w:val="hybridMultilevel"/>
    <w:tmpl w:val="9E98B172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 w15:restartNumberingAfterBreak="0">
    <w:nsid w:val="58F875CD"/>
    <w:multiLevelType w:val="hybridMultilevel"/>
    <w:tmpl w:val="0610145A"/>
    <w:lvl w:ilvl="0" w:tplc="3580B674">
      <w:start w:val="5"/>
      <w:numFmt w:val="decimal"/>
      <w:lvlText w:val="%1."/>
      <w:lvlJc w:val="left"/>
      <w:pPr>
        <w:ind w:left="4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815" w:hanging="360"/>
      </w:pPr>
    </w:lvl>
    <w:lvl w:ilvl="2" w:tplc="0419001B" w:tentative="1">
      <w:start w:val="1"/>
      <w:numFmt w:val="lowerRoman"/>
      <w:lvlText w:val="%3."/>
      <w:lvlJc w:val="right"/>
      <w:pPr>
        <w:ind w:left="5535" w:hanging="180"/>
      </w:pPr>
    </w:lvl>
    <w:lvl w:ilvl="3" w:tplc="0419000F" w:tentative="1">
      <w:start w:val="1"/>
      <w:numFmt w:val="decimal"/>
      <w:lvlText w:val="%4."/>
      <w:lvlJc w:val="left"/>
      <w:pPr>
        <w:ind w:left="6255" w:hanging="360"/>
      </w:pPr>
    </w:lvl>
    <w:lvl w:ilvl="4" w:tplc="04190019" w:tentative="1">
      <w:start w:val="1"/>
      <w:numFmt w:val="lowerLetter"/>
      <w:lvlText w:val="%5."/>
      <w:lvlJc w:val="left"/>
      <w:pPr>
        <w:ind w:left="6975" w:hanging="360"/>
      </w:pPr>
    </w:lvl>
    <w:lvl w:ilvl="5" w:tplc="0419001B" w:tentative="1">
      <w:start w:val="1"/>
      <w:numFmt w:val="lowerRoman"/>
      <w:lvlText w:val="%6."/>
      <w:lvlJc w:val="right"/>
      <w:pPr>
        <w:ind w:left="7695" w:hanging="180"/>
      </w:pPr>
    </w:lvl>
    <w:lvl w:ilvl="6" w:tplc="0419000F" w:tentative="1">
      <w:start w:val="1"/>
      <w:numFmt w:val="decimal"/>
      <w:lvlText w:val="%7."/>
      <w:lvlJc w:val="left"/>
      <w:pPr>
        <w:ind w:left="8415" w:hanging="360"/>
      </w:pPr>
    </w:lvl>
    <w:lvl w:ilvl="7" w:tplc="04190019" w:tentative="1">
      <w:start w:val="1"/>
      <w:numFmt w:val="lowerLetter"/>
      <w:lvlText w:val="%8."/>
      <w:lvlJc w:val="left"/>
      <w:pPr>
        <w:ind w:left="9135" w:hanging="360"/>
      </w:pPr>
    </w:lvl>
    <w:lvl w:ilvl="8" w:tplc="0419001B" w:tentative="1">
      <w:start w:val="1"/>
      <w:numFmt w:val="lowerRoman"/>
      <w:lvlText w:val="%9."/>
      <w:lvlJc w:val="right"/>
      <w:pPr>
        <w:ind w:left="9855" w:hanging="180"/>
      </w:pPr>
    </w:lvl>
  </w:abstractNum>
  <w:abstractNum w:abstractNumId="6" w15:restartNumberingAfterBreak="0">
    <w:nsid w:val="5C765551"/>
    <w:multiLevelType w:val="hybridMultilevel"/>
    <w:tmpl w:val="472CC902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 w15:restartNumberingAfterBreak="0">
    <w:nsid w:val="71A10873"/>
    <w:multiLevelType w:val="hybridMultilevel"/>
    <w:tmpl w:val="89D051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7"/>
  </w:num>
  <w:num w:numId="6">
    <w:abstractNumId w:val="3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92A2B"/>
    <w:rsid w:val="00000C58"/>
    <w:rsid w:val="00022C82"/>
    <w:rsid w:val="00024EC9"/>
    <w:rsid w:val="000316B5"/>
    <w:rsid w:val="00066AD1"/>
    <w:rsid w:val="000864CF"/>
    <w:rsid w:val="00094A38"/>
    <w:rsid w:val="000E0800"/>
    <w:rsid w:val="00101AD9"/>
    <w:rsid w:val="001308EC"/>
    <w:rsid w:val="00130D62"/>
    <w:rsid w:val="0015685A"/>
    <w:rsid w:val="00175E39"/>
    <w:rsid w:val="00192A2B"/>
    <w:rsid w:val="00197915"/>
    <w:rsid w:val="001A7CDD"/>
    <w:rsid w:val="001C416F"/>
    <w:rsid w:val="001C735E"/>
    <w:rsid w:val="001E4000"/>
    <w:rsid w:val="00200F4E"/>
    <w:rsid w:val="00221D70"/>
    <w:rsid w:val="00232997"/>
    <w:rsid w:val="00237377"/>
    <w:rsid w:val="00247F7D"/>
    <w:rsid w:val="002734E6"/>
    <w:rsid w:val="00275036"/>
    <w:rsid w:val="002B2CD8"/>
    <w:rsid w:val="002E039A"/>
    <w:rsid w:val="002E7A53"/>
    <w:rsid w:val="002F2360"/>
    <w:rsid w:val="002F3D95"/>
    <w:rsid w:val="002F586D"/>
    <w:rsid w:val="00302E0E"/>
    <w:rsid w:val="00311E62"/>
    <w:rsid w:val="003128FA"/>
    <w:rsid w:val="00320D34"/>
    <w:rsid w:val="00334393"/>
    <w:rsid w:val="00375FE8"/>
    <w:rsid w:val="00376F71"/>
    <w:rsid w:val="00380A80"/>
    <w:rsid w:val="00395033"/>
    <w:rsid w:val="003B4A6B"/>
    <w:rsid w:val="003C237B"/>
    <w:rsid w:val="003C5295"/>
    <w:rsid w:val="004014FB"/>
    <w:rsid w:val="00416D68"/>
    <w:rsid w:val="004277B3"/>
    <w:rsid w:val="00453830"/>
    <w:rsid w:val="0045517A"/>
    <w:rsid w:val="00467103"/>
    <w:rsid w:val="00487ECE"/>
    <w:rsid w:val="004A386A"/>
    <w:rsid w:val="004D41B1"/>
    <w:rsid w:val="004E4B14"/>
    <w:rsid w:val="00500240"/>
    <w:rsid w:val="00524EB4"/>
    <w:rsid w:val="005268E0"/>
    <w:rsid w:val="00534F60"/>
    <w:rsid w:val="00551813"/>
    <w:rsid w:val="00566BD3"/>
    <w:rsid w:val="00570336"/>
    <w:rsid w:val="005710C2"/>
    <w:rsid w:val="00577C1E"/>
    <w:rsid w:val="005850F7"/>
    <w:rsid w:val="00597BC3"/>
    <w:rsid w:val="005B6515"/>
    <w:rsid w:val="005C5B11"/>
    <w:rsid w:val="005F551F"/>
    <w:rsid w:val="005F58F3"/>
    <w:rsid w:val="00617B0D"/>
    <w:rsid w:val="006322C4"/>
    <w:rsid w:val="006737F3"/>
    <w:rsid w:val="006738AE"/>
    <w:rsid w:val="00674BA0"/>
    <w:rsid w:val="006774B5"/>
    <w:rsid w:val="00692133"/>
    <w:rsid w:val="00694283"/>
    <w:rsid w:val="00696B44"/>
    <w:rsid w:val="006A11B7"/>
    <w:rsid w:val="006A6506"/>
    <w:rsid w:val="006B3806"/>
    <w:rsid w:val="006C132D"/>
    <w:rsid w:val="006C48EA"/>
    <w:rsid w:val="006F4EA7"/>
    <w:rsid w:val="00704277"/>
    <w:rsid w:val="0070523B"/>
    <w:rsid w:val="007056AF"/>
    <w:rsid w:val="007136B3"/>
    <w:rsid w:val="00731BB4"/>
    <w:rsid w:val="007446B4"/>
    <w:rsid w:val="007570ED"/>
    <w:rsid w:val="00761D67"/>
    <w:rsid w:val="0076386B"/>
    <w:rsid w:val="0079721E"/>
    <w:rsid w:val="007A4D15"/>
    <w:rsid w:val="007D45A1"/>
    <w:rsid w:val="007D661A"/>
    <w:rsid w:val="007E1968"/>
    <w:rsid w:val="0083266A"/>
    <w:rsid w:val="00867859"/>
    <w:rsid w:val="00882197"/>
    <w:rsid w:val="008862CA"/>
    <w:rsid w:val="00895ECD"/>
    <w:rsid w:val="008B6CF5"/>
    <w:rsid w:val="008C041A"/>
    <w:rsid w:val="008D4AF2"/>
    <w:rsid w:val="008D5B23"/>
    <w:rsid w:val="008F1CE2"/>
    <w:rsid w:val="008F6D51"/>
    <w:rsid w:val="00907865"/>
    <w:rsid w:val="00913440"/>
    <w:rsid w:val="009150DC"/>
    <w:rsid w:val="00957003"/>
    <w:rsid w:val="00990AF8"/>
    <w:rsid w:val="009D1B03"/>
    <w:rsid w:val="009E3F4C"/>
    <w:rsid w:val="00A14125"/>
    <w:rsid w:val="00A15EAE"/>
    <w:rsid w:val="00A25B70"/>
    <w:rsid w:val="00A461C8"/>
    <w:rsid w:val="00A557A1"/>
    <w:rsid w:val="00A65ACD"/>
    <w:rsid w:val="00A66723"/>
    <w:rsid w:val="00A778B9"/>
    <w:rsid w:val="00A92FE9"/>
    <w:rsid w:val="00AA76B9"/>
    <w:rsid w:val="00AB276A"/>
    <w:rsid w:val="00AB36BF"/>
    <w:rsid w:val="00AD3AF9"/>
    <w:rsid w:val="00AF7E8E"/>
    <w:rsid w:val="00B05B0D"/>
    <w:rsid w:val="00B069E3"/>
    <w:rsid w:val="00B32DF0"/>
    <w:rsid w:val="00B339D9"/>
    <w:rsid w:val="00B506E6"/>
    <w:rsid w:val="00B65768"/>
    <w:rsid w:val="00B95ABE"/>
    <w:rsid w:val="00BE7CD7"/>
    <w:rsid w:val="00C2381E"/>
    <w:rsid w:val="00C320D4"/>
    <w:rsid w:val="00C51ECF"/>
    <w:rsid w:val="00C60F27"/>
    <w:rsid w:val="00C704CE"/>
    <w:rsid w:val="00CA0422"/>
    <w:rsid w:val="00CC238C"/>
    <w:rsid w:val="00CC337F"/>
    <w:rsid w:val="00CD3030"/>
    <w:rsid w:val="00CD5101"/>
    <w:rsid w:val="00CE16AE"/>
    <w:rsid w:val="00D07544"/>
    <w:rsid w:val="00D371CD"/>
    <w:rsid w:val="00D452BE"/>
    <w:rsid w:val="00D47AE2"/>
    <w:rsid w:val="00D65013"/>
    <w:rsid w:val="00D90924"/>
    <w:rsid w:val="00D959EB"/>
    <w:rsid w:val="00E0180F"/>
    <w:rsid w:val="00E213DE"/>
    <w:rsid w:val="00E64311"/>
    <w:rsid w:val="00EA4694"/>
    <w:rsid w:val="00EB410B"/>
    <w:rsid w:val="00EB6DD3"/>
    <w:rsid w:val="00ED53F4"/>
    <w:rsid w:val="00EE788F"/>
    <w:rsid w:val="00EE7A42"/>
    <w:rsid w:val="00EF0190"/>
    <w:rsid w:val="00EF2509"/>
    <w:rsid w:val="00EF6B68"/>
    <w:rsid w:val="00F128E9"/>
    <w:rsid w:val="00F4359D"/>
    <w:rsid w:val="00F56435"/>
    <w:rsid w:val="00F711D7"/>
    <w:rsid w:val="00F84B97"/>
    <w:rsid w:val="00F927A8"/>
    <w:rsid w:val="00FC1D77"/>
    <w:rsid w:val="00FC6D06"/>
    <w:rsid w:val="00FE7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_x0000_s1028"/>
      </o:rules>
    </o:shapelayout>
  </w:shapeDefaults>
  <w:decimalSymbol w:val=","/>
  <w:listSeparator w:val=";"/>
  <w14:docId w14:val="4135BE59"/>
  <w15:docId w15:val="{ACA02793-DD0E-431A-9F9E-01FD54CE8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7A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2A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2A2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92A2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rsid w:val="005710C2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7E19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7E1968"/>
  </w:style>
  <w:style w:type="paragraph" w:styleId="a9">
    <w:name w:val="footer"/>
    <w:basedOn w:val="a"/>
    <w:link w:val="aa"/>
    <w:uiPriority w:val="99"/>
    <w:unhideWhenUsed/>
    <w:rsid w:val="007E19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E1968"/>
  </w:style>
  <w:style w:type="character" w:styleId="ab">
    <w:name w:val="Hyperlink"/>
    <w:basedOn w:val="a0"/>
    <w:uiPriority w:val="99"/>
    <w:unhideWhenUsed/>
    <w:rsid w:val="002F586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1213</TotalTime>
  <Pages>14</Pages>
  <Words>2681</Words>
  <Characters>15285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Каб_англ_языка</Company>
  <LinksUpToDate>false</LinksUpToDate>
  <CharactersWithSpaces>17931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Пользователь Windows</cp:lastModifiedBy>
  <cp:revision>81</cp:revision>
  <cp:lastPrinted>2018-12-01T10:15:00Z</cp:lastPrinted>
  <dcterms:created xsi:type="dcterms:W3CDTF">2010-06-10T09:28:00Z</dcterms:created>
  <dcterms:modified xsi:type="dcterms:W3CDTF">2023-09-06T07:52:00Z</dcterms:modified>
</cp:coreProperties>
</file>