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93" w:rsidRPr="006D7ACB" w:rsidRDefault="006A7074" w:rsidP="00895A93">
      <w:pPr>
        <w:spacing w:before="30" w:after="3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План работы по распространению положительных результатов инновационного </w:t>
      </w:r>
      <w:r w:rsidR="00895A93"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опыта работы</w:t>
      </w:r>
      <w:r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МБОУ «</w:t>
      </w:r>
      <w:proofErr w:type="spellStart"/>
      <w:r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Новотырышкинская</w:t>
      </w:r>
      <w:proofErr w:type="spellEnd"/>
      <w:r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СОШ» Смоленского района</w:t>
      </w:r>
      <w:r w:rsidR="007E0A5B" w:rsidRPr="006D7AC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Алтайского края</w:t>
      </w:r>
    </w:p>
    <w:p w:rsidR="00456944" w:rsidRPr="006D7ACB" w:rsidRDefault="00456944" w:rsidP="00456944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7ACB">
        <w:rPr>
          <w:rFonts w:ascii="Times New Roman" w:hAnsi="Times New Roman" w:cs="Times New Roman"/>
          <w:bCs/>
          <w:i/>
          <w:sz w:val="28"/>
          <w:szCs w:val="28"/>
        </w:rPr>
        <w:t>« Управление профессиональным развитием педагогических кадров - ведущий фактор  обеспечения  качества образования в условиях  реализации федеральных государственных стандартов»</w:t>
      </w:r>
    </w:p>
    <w:p w:rsidR="00895A93" w:rsidRPr="006D7ACB" w:rsidRDefault="00895A93" w:rsidP="00895A93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A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5A93" w:rsidRPr="006D7ACB" w:rsidRDefault="00895A93" w:rsidP="00895A93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A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6D7ACB">
        <w:rPr>
          <w:rFonts w:ascii="Times New Roman" w:eastAsia="Times New Roman" w:hAnsi="Times New Roman" w:cs="Times New Roman"/>
          <w:sz w:val="28"/>
          <w:szCs w:val="28"/>
          <w:lang w:eastAsia="ru-RU"/>
        </w:rPr>
        <w:t>: обобщение</w:t>
      </w:r>
      <w:r w:rsidR="006A7074" w:rsidRPr="006D7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распространение результатов</w:t>
      </w:r>
      <w:r w:rsidR="007E0A5B" w:rsidRPr="006D7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инновационной деятельности школы</w:t>
      </w:r>
    </w:p>
    <w:p w:rsidR="00895A93" w:rsidRPr="006D7ACB" w:rsidRDefault="00895A93" w:rsidP="00456944">
      <w:pPr>
        <w:spacing w:before="30" w:after="3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A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348" w:type="dxa"/>
        <w:tblCellSpacing w:w="0" w:type="dxa"/>
        <w:tblInd w:w="-694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47"/>
        <w:gridCol w:w="3030"/>
        <w:gridCol w:w="2261"/>
        <w:gridCol w:w="1556"/>
        <w:gridCol w:w="2954"/>
      </w:tblGrid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Прогнозируемые результаты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15B6D" w:rsidRPr="006D7ACB" w:rsidRDefault="00515B6D" w:rsidP="00515B6D">
            <w:pPr>
              <w:pStyle w:val="a3"/>
            </w:pPr>
            <w:r w:rsidRPr="006D7ACB">
              <w:t>Презентация опыта работы в ходе муниципальной научно-практической конференции «От инновационной деятельности обр</w:t>
            </w:r>
            <w:r w:rsidR="007E0A5B" w:rsidRPr="006D7ACB">
              <w:t>азовательных организаций к повы</w:t>
            </w:r>
            <w:r w:rsidRPr="006D7ACB">
              <w:t xml:space="preserve">шению качества образования в Смоленском районе» </w:t>
            </w:r>
          </w:p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515B6D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515B6D" w:rsidRPr="006D7ACB" w:rsidRDefault="00515B6D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515B6D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Горяева Л.В.</w:t>
            </w:r>
          </w:p>
          <w:p w:rsidR="00515B6D" w:rsidRPr="006D7ACB" w:rsidRDefault="00515B6D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Рыбкина Т.В.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оценочных мнений и суждений с целью дальнейшего прогнозирования и корректировки направлений работы по распространению инновационного опыта работы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5D57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5D57" w:rsidRPr="006D7ACB" w:rsidRDefault="00FC5D57" w:rsidP="00515B6D">
            <w:pPr>
              <w:pStyle w:val="a3"/>
            </w:pPr>
            <w:r w:rsidRPr="006D7ACB">
              <w:t>Размещение материалов проекта инновационной деятельности и результатов на официальных сайтах школы и Комитета по образованию и молодёжной политике Смоленского района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5D57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5D57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Дыдочкина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5D57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образовательных учреждений с опытом работы МБОУ «</w:t>
            </w: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Новотырышкинская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093022" w:rsidRPr="006D7ACB" w:rsidTr="00456944">
        <w:trPr>
          <w:trHeight w:val="1357"/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Методического совета по вопросам план</w:t>
            </w:r>
            <w:r w:rsidR="007E0A5B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ирования направлений по распространению</w:t>
            </w: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опыта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рук. МО, педагоги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рекомендаций для внедрения опыта работы через окружные МО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FC5D57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Демонстрация практического применения опыта </w:t>
            </w:r>
            <w:r w:rsidR="00FC5D57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работы окружной конференции</w:t>
            </w:r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«Реализация основных направлений инновационного развития школы» </w:t>
            </w:r>
            <w:r w:rsidR="00FC5D57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Белокуриха, Алтайский район) на базе МБОУ «</w:t>
            </w:r>
            <w:proofErr w:type="spellStart"/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Новотырышкинская</w:t>
            </w:r>
            <w:proofErr w:type="spellEnd"/>
            <w:r w:rsidR="00456944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Горяева Л.В.</w:t>
            </w:r>
          </w:p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МО</w:t>
            </w:r>
          </w:p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Будницкая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И.Б.</w:t>
            </w:r>
          </w:p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Г.А.</w:t>
            </w:r>
          </w:p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Кашкарова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  <w:p w:rsidR="00895A93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С.В.</w:t>
            </w:r>
            <w:r w:rsidR="00895A93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Тезисы конференции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944" w:rsidRPr="006D7ACB" w:rsidRDefault="00456944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Педагогический конкурс «Лучший педагогический проект. Инновации в образовании»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6944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01.04.2018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944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Рыбкина Т.В.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6944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на всероссийский уровень. Оценка результатов работы извне. Получение рецензии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Выездная сессия по распространению опыта на базе МБОУ «</w:t>
            </w: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Линёвская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Горяева Л.В.</w:t>
            </w:r>
          </w:p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Щигрева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использование предложенных направлений и форм работы педагогами района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материалов по распространению опыта в печатных изданиях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Рыбкина Т.В.</w:t>
            </w:r>
          </w:p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Дыдочкина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Кузьмина Л.Г.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образовательных учреждений с опытом работы МБОУ «</w:t>
            </w: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Новотырышкинская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52F4F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Консультационная  деятельность по использованию опыта работы в образовательных организациях округа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Щигрева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МО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Дальнейшее совершенствование форм работы выбранного направления</w:t>
            </w:r>
          </w:p>
        </w:tc>
      </w:tr>
      <w:tr w:rsidR="00E52F4F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Ярмарка педагогических идей для молодых специалистов образовательного пространства (Смоленский район.</w:t>
            </w:r>
            <w:proofErr w:type="gram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Алтайский район, г. Белокуриха)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2018 г.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Горяева Л.В.</w:t>
            </w:r>
          </w:p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Щигрева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МО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Тезисы</w:t>
            </w:r>
          </w:p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рек</w:t>
            </w:r>
            <w:r w:rsidR="00954E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омендации для молодых специалист</w:t>
            </w: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</w:tr>
      <w:tr w:rsidR="007E0A5B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E0A5B" w:rsidRPr="006D7ACB" w:rsidRDefault="007E0A5B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E0A5B" w:rsidRPr="006D7ACB" w:rsidRDefault="007E0A5B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Фоторепортажи и фото отчёты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E0A5B" w:rsidRPr="006D7ACB" w:rsidRDefault="007E0A5B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 по завершении намеченного этапа плана реализации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E0A5B" w:rsidRPr="006D7ACB" w:rsidRDefault="007E0A5B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Филиппова Е.Н.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E0A5B" w:rsidRPr="006D7ACB" w:rsidRDefault="007E0A5B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инновационной деятельности школы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E0A5B"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материалов по результатам распространения опыта работы на сайтах школы, Комитета по образованию и делам молодёжи. На сайте АКИПКРО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 по завершении намеченного этапа плана реализации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Рыбкина Т.В.</w:t>
            </w:r>
          </w:p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Дыдочкина</w:t>
            </w:r>
            <w:proofErr w:type="spellEnd"/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93022" w:rsidRPr="006D7ACB" w:rsidRDefault="00093022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7A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инновационной деятельности школы</w:t>
            </w: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2F4F" w:rsidRPr="006D7ACB" w:rsidRDefault="00E52F4F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3022" w:rsidRPr="006D7ACB" w:rsidTr="00FC5D57">
        <w:trPr>
          <w:tblCellSpacing w:w="0" w:type="dxa"/>
        </w:trPr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5A93" w:rsidRPr="006D7ACB" w:rsidRDefault="00895A93" w:rsidP="006A3522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95A93" w:rsidRPr="006D7ACB" w:rsidRDefault="00895A93">
      <w:pPr>
        <w:rPr>
          <w:rFonts w:ascii="Times New Roman" w:hAnsi="Times New Roman" w:cs="Times New Roman"/>
        </w:rPr>
      </w:pPr>
    </w:p>
    <w:p w:rsidR="006D7ACB" w:rsidRPr="006D7ACB" w:rsidRDefault="006D7ACB">
      <w:pPr>
        <w:rPr>
          <w:rFonts w:ascii="Times New Roman" w:hAnsi="Times New Roman" w:cs="Times New Roman"/>
        </w:rPr>
      </w:pPr>
    </w:p>
    <w:p w:rsidR="006D7ACB" w:rsidRPr="006D7ACB" w:rsidRDefault="006D7ACB">
      <w:pPr>
        <w:rPr>
          <w:rFonts w:ascii="Times New Roman" w:hAnsi="Times New Roman" w:cs="Times New Roman"/>
        </w:rPr>
      </w:pPr>
    </w:p>
    <w:p w:rsidR="006D7ACB" w:rsidRPr="006D7ACB" w:rsidRDefault="006D7ACB">
      <w:pPr>
        <w:rPr>
          <w:rFonts w:ascii="Times New Roman" w:hAnsi="Times New Roman" w:cs="Times New Roman"/>
          <w:sz w:val="28"/>
          <w:szCs w:val="28"/>
        </w:rPr>
      </w:pPr>
      <w:r w:rsidRPr="006D7ACB">
        <w:rPr>
          <w:rFonts w:ascii="Times New Roman" w:hAnsi="Times New Roman" w:cs="Times New Roman"/>
          <w:sz w:val="28"/>
          <w:szCs w:val="28"/>
        </w:rPr>
        <w:t>Директор школы ______________ (Л.В. Горяева)</w:t>
      </w:r>
    </w:p>
    <w:p w:rsidR="006D7ACB" w:rsidRDefault="006D7ACB">
      <w:pPr>
        <w:rPr>
          <w:rFonts w:ascii="Times New Roman" w:hAnsi="Times New Roman" w:cs="Times New Roman"/>
          <w:sz w:val="28"/>
          <w:szCs w:val="28"/>
        </w:rPr>
      </w:pPr>
      <w:r w:rsidRPr="006D7ACB">
        <w:rPr>
          <w:rFonts w:ascii="Times New Roman" w:hAnsi="Times New Roman" w:cs="Times New Roman"/>
          <w:sz w:val="28"/>
          <w:szCs w:val="28"/>
        </w:rPr>
        <w:t xml:space="preserve">30.01.2018 г. </w:t>
      </w:r>
    </w:p>
    <w:p w:rsidR="009F6EA4" w:rsidRDefault="009F6EA4">
      <w:pPr>
        <w:rPr>
          <w:rFonts w:ascii="Times New Roman" w:hAnsi="Times New Roman" w:cs="Times New Roman"/>
          <w:sz w:val="28"/>
          <w:szCs w:val="28"/>
        </w:rPr>
      </w:pPr>
    </w:p>
    <w:p w:rsidR="009F6EA4" w:rsidRDefault="009F6EA4">
      <w:pPr>
        <w:rPr>
          <w:rFonts w:ascii="Times New Roman" w:hAnsi="Times New Roman" w:cs="Times New Roman"/>
          <w:sz w:val="28"/>
          <w:szCs w:val="28"/>
        </w:rPr>
      </w:pPr>
    </w:p>
    <w:p w:rsidR="009F6EA4" w:rsidRDefault="009F6EA4">
      <w:pPr>
        <w:rPr>
          <w:rFonts w:ascii="Times New Roman" w:hAnsi="Times New Roman" w:cs="Times New Roman"/>
          <w:sz w:val="28"/>
          <w:szCs w:val="28"/>
        </w:rPr>
      </w:pPr>
    </w:p>
    <w:p w:rsidR="009F6EA4" w:rsidRDefault="009F6EA4">
      <w:pPr>
        <w:rPr>
          <w:rFonts w:ascii="Times New Roman" w:hAnsi="Times New Roman" w:cs="Times New Roman"/>
          <w:sz w:val="28"/>
          <w:szCs w:val="28"/>
        </w:rPr>
      </w:pPr>
    </w:p>
    <w:p w:rsidR="009F6EA4" w:rsidRPr="006D7ACB" w:rsidRDefault="009F6E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57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EA4" w:rsidRPr="006D7ACB" w:rsidSect="00D85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678"/>
    <w:multiLevelType w:val="multilevel"/>
    <w:tmpl w:val="57D273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5E5B02"/>
    <w:multiLevelType w:val="multilevel"/>
    <w:tmpl w:val="2C0C46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F60A1"/>
    <w:multiLevelType w:val="hybridMultilevel"/>
    <w:tmpl w:val="6DFE17EE"/>
    <w:lvl w:ilvl="0" w:tplc="2D9E7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1B0875"/>
    <w:multiLevelType w:val="multilevel"/>
    <w:tmpl w:val="D6868C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95A93"/>
    <w:rsid w:val="00083FF8"/>
    <w:rsid w:val="00093022"/>
    <w:rsid w:val="00197C32"/>
    <w:rsid w:val="00287A20"/>
    <w:rsid w:val="002A76F9"/>
    <w:rsid w:val="002E3EFE"/>
    <w:rsid w:val="00456944"/>
    <w:rsid w:val="00515B6D"/>
    <w:rsid w:val="005C1C2F"/>
    <w:rsid w:val="00661BE6"/>
    <w:rsid w:val="006A7074"/>
    <w:rsid w:val="006D7ACB"/>
    <w:rsid w:val="007677F5"/>
    <w:rsid w:val="007E0A5B"/>
    <w:rsid w:val="00817209"/>
    <w:rsid w:val="00856C47"/>
    <w:rsid w:val="00895A93"/>
    <w:rsid w:val="00954E13"/>
    <w:rsid w:val="009F6EA4"/>
    <w:rsid w:val="00B20A06"/>
    <w:rsid w:val="00BA3279"/>
    <w:rsid w:val="00CF31B6"/>
    <w:rsid w:val="00D85C7D"/>
    <w:rsid w:val="00E52F4F"/>
    <w:rsid w:val="00FB34AC"/>
    <w:rsid w:val="00FC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95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95A93"/>
  </w:style>
  <w:style w:type="paragraph" w:styleId="a3">
    <w:name w:val="Normal (Web)"/>
    <w:basedOn w:val="a"/>
    <w:uiPriority w:val="99"/>
    <w:semiHidden/>
    <w:unhideWhenUsed/>
    <w:rsid w:val="00895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5A93"/>
  </w:style>
  <w:style w:type="paragraph" w:styleId="a4">
    <w:name w:val="No Spacing"/>
    <w:uiPriority w:val="1"/>
    <w:qFormat/>
    <w:rsid w:val="0045694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F6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E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Каб_англ_яз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dcterms:created xsi:type="dcterms:W3CDTF">2018-02-10T02:15:00Z</dcterms:created>
  <dcterms:modified xsi:type="dcterms:W3CDTF">2018-02-27T10:51:00Z</dcterms:modified>
</cp:coreProperties>
</file>